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81" w:rightFromText="181" w:horzAnchor="page" w:tblpXSpec="center" w:tblpYSpec="top"/>
        <w:tblW w:w="14894" w:type="dxa"/>
        <w:tblLayout w:type="fixed"/>
        <w:tblLook w:val="04A0" w:firstRow="1" w:lastRow="0" w:firstColumn="1" w:lastColumn="0" w:noHBand="0" w:noVBand="1"/>
      </w:tblPr>
      <w:tblGrid>
        <w:gridCol w:w="531"/>
        <w:gridCol w:w="1011"/>
        <w:gridCol w:w="265"/>
        <w:gridCol w:w="5843"/>
        <w:gridCol w:w="1251"/>
        <w:gridCol w:w="308"/>
        <w:gridCol w:w="1393"/>
        <w:gridCol w:w="875"/>
        <w:gridCol w:w="1716"/>
        <w:gridCol w:w="1701"/>
      </w:tblGrid>
      <w:tr w:rsidR="001E5795" w:rsidRPr="00286CD6" w14:paraId="3623E3F3" w14:textId="6B088476" w:rsidTr="001E5795">
        <w:trPr>
          <w:cantSplit/>
          <w:trHeight w:val="983"/>
        </w:trPr>
        <w:tc>
          <w:tcPr>
            <w:tcW w:w="11477" w:type="dxa"/>
            <w:gridSpan w:val="8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C938768" w14:textId="77777777" w:rsidR="001E5795" w:rsidRPr="00286CD6" w:rsidRDefault="001E5795" w:rsidP="00764E07">
            <w:pPr>
              <w:jc w:val="center"/>
              <w:rPr>
                <w:rFonts w:cstheme="minorHAnsi"/>
                <w:sz w:val="28"/>
                <w:szCs w:val="28"/>
              </w:rPr>
            </w:pPr>
            <w:r w:rsidRPr="00286CD6">
              <w:rPr>
                <w:rFonts w:cstheme="minorHAnsi"/>
                <w:sz w:val="28"/>
                <w:szCs w:val="28"/>
              </w:rPr>
              <w:t>Замечания Технического заказчика к рабочей документации</w:t>
            </w:r>
          </w:p>
          <w:p w14:paraId="62BE5B4C" w14:textId="77777777" w:rsidR="001E5795" w:rsidRPr="00286CD6" w:rsidRDefault="001E5795" w:rsidP="00764E07">
            <w:pPr>
              <w:jc w:val="center"/>
              <w:rPr>
                <w:rFonts w:cstheme="minorHAnsi"/>
                <w:sz w:val="28"/>
                <w:szCs w:val="28"/>
              </w:rPr>
            </w:pPr>
            <w:r w:rsidRPr="00286CD6">
              <w:rPr>
                <w:rFonts w:cstheme="minorHAnsi"/>
                <w:sz w:val="28"/>
                <w:szCs w:val="28"/>
              </w:rPr>
              <w:t xml:space="preserve"> раздел 130-23-ПС</w:t>
            </w:r>
          </w:p>
          <w:p w14:paraId="3BC16D7E" w14:textId="77777777" w:rsidR="001E5795" w:rsidRPr="00286CD6" w:rsidRDefault="001E5795" w:rsidP="002F739C">
            <w:pPr>
              <w:jc w:val="center"/>
              <w:rPr>
                <w:rFonts w:cstheme="minorHAnsi"/>
              </w:rPr>
            </w:pPr>
            <w:r w:rsidRPr="00286CD6">
              <w:rPr>
                <w:rFonts w:cstheme="minorHAnsi"/>
                <w:sz w:val="28"/>
                <w:szCs w:val="28"/>
              </w:rPr>
              <w:t>Объект: «Цех №8</w:t>
            </w:r>
            <w:r>
              <w:rPr>
                <w:rFonts w:cstheme="minorHAnsi"/>
                <w:sz w:val="28"/>
                <w:szCs w:val="28"/>
              </w:rPr>
              <w:t>, капитальный ремонт, расположенный по адресу</w:t>
            </w:r>
            <w:r w:rsidRPr="00286CD6">
              <w:rPr>
                <w:rFonts w:cstheme="minorHAnsi"/>
                <w:sz w:val="28"/>
                <w:szCs w:val="28"/>
              </w:rPr>
              <w:t>: Московская область</w:t>
            </w:r>
            <w:r>
              <w:rPr>
                <w:rFonts w:cstheme="minorHAnsi"/>
                <w:sz w:val="28"/>
                <w:szCs w:val="28"/>
              </w:rPr>
              <w:t xml:space="preserve">, г.о. Мытищи, ул. </w:t>
            </w:r>
            <w:proofErr w:type="spellStart"/>
            <w:r>
              <w:rPr>
                <w:rFonts w:cstheme="minorHAnsi"/>
                <w:sz w:val="28"/>
                <w:szCs w:val="28"/>
              </w:rPr>
              <w:t>Колонцова</w:t>
            </w:r>
            <w:proofErr w:type="spellEnd"/>
            <w:r>
              <w:rPr>
                <w:rFonts w:cstheme="minorHAnsi"/>
                <w:sz w:val="28"/>
                <w:szCs w:val="28"/>
              </w:rPr>
              <w:t>, 4</w:t>
            </w:r>
            <w:r w:rsidRPr="00286CD6">
              <w:rPr>
                <w:rFonts w:cstheme="minorHAnsi"/>
                <w:sz w:val="28"/>
                <w:szCs w:val="28"/>
              </w:rPr>
              <w:t>»</w:t>
            </w:r>
          </w:p>
        </w:tc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692506C" w14:textId="77777777" w:rsidR="001E5795" w:rsidRPr="00286CD6" w:rsidRDefault="001E5795" w:rsidP="008E548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0CEA5D8" w14:textId="77777777" w:rsidR="001E5795" w:rsidRPr="00286CD6" w:rsidRDefault="001E5795" w:rsidP="008E548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1E5795" w:rsidRPr="00286CD6" w14:paraId="04C77137" w14:textId="52BD166D" w:rsidTr="001E5795">
        <w:trPr>
          <w:cantSplit/>
        </w:trPr>
        <w:tc>
          <w:tcPr>
            <w:tcW w:w="11477" w:type="dxa"/>
            <w:gridSpan w:val="8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9ECBB45" w14:textId="77777777" w:rsidR="001E5795" w:rsidRPr="00286CD6" w:rsidRDefault="001E5795" w:rsidP="008E5480">
            <w:pPr>
              <w:jc w:val="right"/>
              <w:rPr>
                <w:rFonts w:cstheme="minorHAnsi"/>
                <w:b/>
                <w:sz w:val="24"/>
                <w:szCs w:val="24"/>
              </w:rPr>
            </w:pPr>
            <w:r w:rsidRPr="00286CD6">
              <w:rPr>
                <w:rFonts w:cstheme="minorHAnsi"/>
                <w:b/>
                <w:sz w:val="24"/>
                <w:szCs w:val="24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9D8FF50" w14:textId="77777777" w:rsidR="001E5795" w:rsidRPr="00286CD6" w:rsidRDefault="001E5795" w:rsidP="009D751F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18</w:t>
            </w:r>
            <w:r w:rsidRPr="00286CD6">
              <w:rPr>
                <w:rFonts w:cstheme="minorHAnsi"/>
                <w:b/>
                <w:sz w:val="24"/>
                <w:szCs w:val="24"/>
              </w:rPr>
              <w:t>.08.2023</w:t>
            </w:r>
          </w:p>
        </w:tc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B122DF6" w14:textId="77777777" w:rsidR="001E5795" w:rsidRDefault="001E5795" w:rsidP="009D751F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1E5795" w:rsidRPr="00286CD6" w14:paraId="42F1F2A5" w14:textId="437A1274" w:rsidTr="001E5795">
        <w:trPr>
          <w:cantSplit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4EF397" w14:textId="77777777" w:rsidR="001E5795" w:rsidRPr="00286CD6" w:rsidRDefault="001E5795" w:rsidP="008E5480">
            <w:pPr>
              <w:jc w:val="center"/>
            </w:pPr>
            <w:r w:rsidRPr="00286CD6">
              <w:t>№ п/п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E3D2ED" w14:textId="77777777" w:rsidR="001E5795" w:rsidRPr="00286CD6" w:rsidRDefault="001E5795" w:rsidP="004B66FA">
            <w:pPr>
              <w:jc w:val="center"/>
            </w:pPr>
            <w:r w:rsidRPr="00286CD6">
              <w:t>№ листа</w:t>
            </w:r>
          </w:p>
        </w:tc>
        <w:tc>
          <w:tcPr>
            <w:tcW w:w="61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FBDAB" w14:textId="77777777" w:rsidR="001E5795" w:rsidRPr="00286CD6" w:rsidRDefault="001E5795" w:rsidP="008E5480">
            <w:pPr>
              <w:jc w:val="center"/>
            </w:pPr>
            <w:r w:rsidRPr="00286CD6">
              <w:t>Замечание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BC0E5B" w14:textId="77777777" w:rsidR="001E5795" w:rsidRPr="00286CD6" w:rsidRDefault="001E5795" w:rsidP="008E5480">
            <w:pPr>
              <w:jc w:val="center"/>
            </w:pPr>
            <w:r w:rsidRPr="00286CD6">
              <w:t>Обоснование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7F8C9A" w14:textId="77777777" w:rsidR="001E5795" w:rsidRPr="00286CD6" w:rsidRDefault="001E5795" w:rsidP="008E5480">
            <w:pPr>
              <w:jc w:val="center"/>
            </w:pPr>
            <w:r>
              <w:t>Ответ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41DE17" w14:textId="77777777" w:rsidR="001E5795" w:rsidRPr="00286CD6" w:rsidRDefault="001E5795" w:rsidP="008E5480">
            <w:pPr>
              <w:jc w:val="center"/>
            </w:pPr>
            <w:r w:rsidRPr="00286CD6">
              <w:t>Примечание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22CF0C" w14:textId="1BBBE031" w:rsidR="001E5795" w:rsidRPr="00286CD6" w:rsidRDefault="001E5795" w:rsidP="001E5795">
            <w:pPr>
              <w:jc w:val="center"/>
            </w:pPr>
            <w:r>
              <w:t>Ответ</w:t>
            </w:r>
          </w:p>
        </w:tc>
      </w:tr>
      <w:tr w:rsidR="001E5795" w:rsidRPr="00286CD6" w14:paraId="488F1B7A" w14:textId="7B6DD034" w:rsidTr="001E5795">
        <w:trPr>
          <w:cantSplit/>
        </w:trPr>
        <w:tc>
          <w:tcPr>
            <w:tcW w:w="13193" w:type="dxa"/>
            <w:gridSpan w:val="9"/>
            <w:tcBorders>
              <w:right w:val="single" w:sz="8" w:space="0" w:color="auto"/>
            </w:tcBorders>
            <w:vAlign w:val="center"/>
          </w:tcPr>
          <w:p w14:paraId="56F6790F" w14:textId="77777777" w:rsidR="001E5795" w:rsidRPr="00286CD6" w:rsidRDefault="001E5795" w:rsidP="0056580C">
            <w:pPr>
              <w:jc w:val="center"/>
              <w:rPr>
                <w:b/>
              </w:rPr>
            </w:pPr>
            <w:r w:rsidRPr="00286CD6">
              <w:rPr>
                <w:b/>
                <w:bCs/>
              </w:rPr>
              <w:t>Проектные решения</w:t>
            </w:r>
          </w:p>
        </w:tc>
        <w:tc>
          <w:tcPr>
            <w:tcW w:w="1701" w:type="dxa"/>
            <w:tcBorders>
              <w:right w:val="single" w:sz="8" w:space="0" w:color="auto"/>
            </w:tcBorders>
            <w:vAlign w:val="center"/>
          </w:tcPr>
          <w:p w14:paraId="3ED95AB8" w14:textId="77777777" w:rsidR="001E5795" w:rsidRPr="00286CD6" w:rsidRDefault="001E5795" w:rsidP="001E5795">
            <w:pPr>
              <w:rPr>
                <w:b/>
                <w:bCs/>
              </w:rPr>
            </w:pPr>
          </w:p>
        </w:tc>
      </w:tr>
      <w:tr w:rsidR="001E5795" w:rsidRPr="00286CD6" w14:paraId="71A92D61" w14:textId="337A1A30" w:rsidTr="001E5795">
        <w:trPr>
          <w:cantSplit/>
        </w:trPr>
        <w:tc>
          <w:tcPr>
            <w:tcW w:w="531" w:type="dxa"/>
            <w:vAlign w:val="center"/>
          </w:tcPr>
          <w:p w14:paraId="351DE7CB" w14:textId="77777777" w:rsidR="001E5795" w:rsidRPr="00665B86" w:rsidRDefault="001E5795" w:rsidP="00665B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5233BB" w14:textId="77777777" w:rsidR="001E5795" w:rsidRPr="00286CD6" w:rsidRDefault="001E5795" w:rsidP="009F4505">
            <w:pPr>
              <w:jc w:val="center"/>
            </w:pPr>
          </w:p>
        </w:tc>
        <w:tc>
          <w:tcPr>
            <w:tcW w:w="61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9776BC" w14:textId="560B97F0" w:rsidR="001E5795" w:rsidRPr="00286CD6" w:rsidRDefault="001E5795" w:rsidP="009F4505">
            <w:r w:rsidRPr="00031744">
              <w:rPr>
                <w:rFonts w:ascii="Times New Roman" w:hAnsi="Times New Roman" w:cs="Times New Roman"/>
                <w:sz w:val="24"/>
                <w:szCs w:val="24"/>
              </w:rPr>
              <w:t>Разбить объект на зоны контроля пожарной сигнализации (деление отсутствует) и разделить изоляторами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B2D00E" w14:textId="77777777" w:rsidR="001E5795" w:rsidRPr="00286CD6" w:rsidRDefault="001E5795" w:rsidP="009F4505">
            <w:pPr>
              <w:jc w:val="center"/>
              <w:rPr>
                <w:lang w:val="en-US"/>
              </w:rPr>
            </w:pPr>
            <w:r w:rsidRPr="00286CD6">
              <w:t>СП 484.1511500.2020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E4870B" w14:textId="77777777" w:rsidR="001E5795" w:rsidRPr="00F26780" w:rsidRDefault="001E5795" w:rsidP="009F4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780">
              <w:rPr>
                <w:rFonts w:ascii="Times New Roman" w:hAnsi="Times New Roman" w:cs="Times New Roman"/>
                <w:sz w:val="24"/>
                <w:szCs w:val="24"/>
              </w:rPr>
              <w:t xml:space="preserve">Замечание </w:t>
            </w:r>
            <w:r w:rsidRPr="00031744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  <w:r w:rsidRPr="00F2678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01DA8A9" w14:textId="77777777" w:rsidR="001E5795" w:rsidRPr="009F4505" w:rsidRDefault="001E5795" w:rsidP="009F4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Данное разбиение выполнено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DC11F2" w14:textId="77777777" w:rsidR="001E5795" w:rsidRPr="00262CA4" w:rsidRDefault="001E5795" w:rsidP="006A0ACB">
            <w:pPr>
              <w:jc w:val="center"/>
            </w:pPr>
            <w:r>
              <w:t>Ответ принимается частично, см. п.1.1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4B7901" w14:textId="77777777" w:rsidR="001E5795" w:rsidRDefault="001E5795" w:rsidP="001E5795"/>
        </w:tc>
      </w:tr>
      <w:tr w:rsidR="001E5795" w:rsidRPr="00286CD6" w14:paraId="4EBBF4FD" w14:textId="606E05D6" w:rsidTr="001E5795">
        <w:trPr>
          <w:cantSplit/>
        </w:trPr>
        <w:tc>
          <w:tcPr>
            <w:tcW w:w="531" w:type="dxa"/>
            <w:vAlign w:val="center"/>
          </w:tcPr>
          <w:p w14:paraId="023EE0DD" w14:textId="77777777" w:rsidR="001E5795" w:rsidRPr="00286CD6" w:rsidRDefault="001E5795" w:rsidP="00665B86">
            <w:pPr>
              <w:jc w:val="center"/>
            </w:pPr>
            <w:r>
              <w:t>1.1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452194" w14:textId="77777777" w:rsidR="001E5795" w:rsidRPr="00286CD6" w:rsidRDefault="001E5795" w:rsidP="009F4505">
            <w:pPr>
              <w:jc w:val="center"/>
            </w:pPr>
          </w:p>
        </w:tc>
        <w:tc>
          <w:tcPr>
            <w:tcW w:w="61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25F374" w14:textId="019DD7A2" w:rsidR="001E5795" w:rsidRPr="00286CD6" w:rsidRDefault="001E5795" w:rsidP="009F4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Повторно. </w:t>
            </w:r>
            <w:r w:rsidRPr="00286CD6">
              <w:rPr>
                <w:rFonts w:ascii="Times New Roman" w:hAnsi="Times New Roman" w:cs="Times New Roman"/>
                <w:sz w:val="24"/>
                <w:szCs w:val="24"/>
              </w:rPr>
              <w:t xml:space="preserve">Разделить помещение цеха на зоны контроля пожарной сигнализации используя изоляторы (площадь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цеха </w:t>
            </w:r>
            <w:r w:rsidRPr="00286CD6">
              <w:rPr>
                <w:rFonts w:ascii="Times New Roman" w:hAnsi="Times New Roman" w:cs="Times New Roman"/>
                <w:sz w:val="24"/>
                <w:szCs w:val="24"/>
              </w:rPr>
              <w:t>более 2000м</w:t>
            </w:r>
            <w:r w:rsidRPr="00286CD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86C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F9549A" w14:textId="77777777" w:rsidR="001E5795" w:rsidRPr="00286CD6" w:rsidRDefault="001E5795" w:rsidP="009F4505">
            <w:pPr>
              <w:jc w:val="center"/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2F58E9" w14:textId="77777777" w:rsidR="001E5795" w:rsidRPr="00286CD6" w:rsidRDefault="001E5795" w:rsidP="009F4505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72A8A1" w14:textId="77777777" w:rsidR="001E5795" w:rsidRPr="00286CD6" w:rsidRDefault="001E5795" w:rsidP="009F4505">
            <w:pPr>
              <w:jc w:val="center"/>
            </w:pPr>
            <w:r>
              <w:t>Повторно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252128" w14:textId="20AA7479" w:rsidR="00256C91" w:rsidRDefault="00256C91" w:rsidP="00256C91">
            <w:r>
              <w:t xml:space="preserve">Замечание принято. </w:t>
            </w:r>
          </w:p>
          <w:p w14:paraId="77E2C0ED" w14:textId="7A75C0FD" w:rsidR="001E5795" w:rsidRDefault="00256C91" w:rsidP="00256C91">
            <w:r>
              <w:t>Данное разбиение выполнено</w:t>
            </w:r>
          </w:p>
        </w:tc>
      </w:tr>
      <w:tr w:rsidR="001E5795" w:rsidRPr="00286CD6" w14:paraId="5F152B11" w14:textId="51102A4D" w:rsidTr="001E5795">
        <w:trPr>
          <w:cantSplit/>
        </w:trPr>
        <w:tc>
          <w:tcPr>
            <w:tcW w:w="531" w:type="dxa"/>
            <w:vAlign w:val="center"/>
          </w:tcPr>
          <w:p w14:paraId="1BB27936" w14:textId="77777777" w:rsidR="001E5795" w:rsidRDefault="001E5795" w:rsidP="00665B86">
            <w:pPr>
              <w:jc w:val="center"/>
            </w:pPr>
            <w:r>
              <w:t>2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E0C44A" w14:textId="77777777" w:rsidR="001E5795" w:rsidRPr="00286CD6" w:rsidRDefault="001E5795" w:rsidP="009F4505">
            <w:pPr>
              <w:jc w:val="center"/>
            </w:pPr>
          </w:p>
        </w:tc>
        <w:tc>
          <w:tcPr>
            <w:tcW w:w="61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D72326" w14:textId="77777777" w:rsidR="001E5795" w:rsidRDefault="001E5795" w:rsidP="009F4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744">
              <w:rPr>
                <w:rFonts w:ascii="Times New Roman" w:hAnsi="Times New Roman" w:cs="Times New Roman"/>
                <w:sz w:val="24"/>
                <w:szCs w:val="24"/>
              </w:rPr>
              <w:t xml:space="preserve">Перераспределить извещатели дымовые в помещениях АБК (установлено с избытком, нужно – 1 извещатель контролирует радиус 6,4м, при </w:t>
            </w:r>
            <w:proofErr w:type="gramStart"/>
            <w:r w:rsidRPr="00031744">
              <w:rPr>
                <w:rFonts w:ascii="Times New Roman" w:hAnsi="Times New Roman" w:cs="Times New Roman"/>
                <w:sz w:val="24"/>
                <w:szCs w:val="24"/>
              </w:rPr>
              <w:t>алгоритме</w:t>
            </w:r>
            <w:proofErr w:type="gramEnd"/>
            <w:r w:rsidRPr="00031744">
              <w:rPr>
                <w:rFonts w:ascii="Times New Roman" w:hAnsi="Times New Roman" w:cs="Times New Roman"/>
                <w:sz w:val="24"/>
                <w:szCs w:val="24"/>
              </w:rPr>
              <w:t xml:space="preserve"> С минимум два извещателя)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6C4198" w14:textId="77777777" w:rsidR="001E5795" w:rsidRPr="00286CD6" w:rsidRDefault="001E5795" w:rsidP="009F4505">
            <w:pPr>
              <w:jc w:val="center"/>
            </w:pPr>
            <w:r w:rsidRPr="00286CD6">
              <w:t>СП 486.1511500.2020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1D476C" w14:textId="77777777" w:rsidR="001E5795" w:rsidRPr="00F26780" w:rsidRDefault="001E5795" w:rsidP="009F4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780">
              <w:rPr>
                <w:rFonts w:ascii="Times New Roman" w:hAnsi="Times New Roman" w:cs="Times New Roman"/>
                <w:sz w:val="24"/>
                <w:szCs w:val="24"/>
              </w:rPr>
              <w:t xml:space="preserve">Замечание принято. </w:t>
            </w:r>
          </w:p>
          <w:p w14:paraId="2F49E6F5" w14:textId="77777777" w:rsidR="001E5795" w:rsidRPr="00F26780" w:rsidRDefault="001E5795" w:rsidP="009F4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780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есены соответствующие изменения.</w:t>
            </w:r>
          </w:p>
          <w:p w14:paraId="412E0DFC" w14:textId="77777777" w:rsidR="001E5795" w:rsidRDefault="001E5795" w:rsidP="009F4505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DB533E" w14:textId="77777777" w:rsidR="001E5795" w:rsidRDefault="001E5795" w:rsidP="006A0ACB">
            <w:pPr>
              <w:jc w:val="center"/>
            </w:pPr>
            <w:r>
              <w:t>Ответ принимается частично, см. п 2.1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339C85" w14:textId="77777777" w:rsidR="001E5795" w:rsidRDefault="001E5795" w:rsidP="001E5795"/>
        </w:tc>
      </w:tr>
      <w:tr w:rsidR="001E5795" w:rsidRPr="00286CD6" w14:paraId="6D0FCD1F" w14:textId="7B087E44" w:rsidTr="001E5795">
        <w:trPr>
          <w:cantSplit/>
        </w:trPr>
        <w:tc>
          <w:tcPr>
            <w:tcW w:w="531" w:type="dxa"/>
            <w:vAlign w:val="center"/>
          </w:tcPr>
          <w:p w14:paraId="4A221832" w14:textId="77777777" w:rsidR="001E5795" w:rsidRPr="00286CD6" w:rsidRDefault="001E5795" w:rsidP="00665B86">
            <w:pPr>
              <w:jc w:val="center"/>
            </w:pPr>
            <w:r>
              <w:t>2.1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071B05" w14:textId="77777777" w:rsidR="001E5795" w:rsidRPr="00286CD6" w:rsidRDefault="001E5795" w:rsidP="009F4505">
            <w:pPr>
              <w:jc w:val="center"/>
            </w:pPr>
          </w:p>
        </w:tc>
        <w:tc>
          <w:tcPr>
            <w:tcW w:w="61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A45506" w14:textId="77777777" w:rsidR="001E5795" w:rsidRPr="00286CD6" w:rsidRDefault="001E5795" w:rsidP="009F4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Повторно. </w:t>
            </w:r>
            <w:r w:rsidRPr="00286CD6">
              <w:rPr>
                <w:rFonts w:ascii="Times New Roman" w:hAnsi="Times New Roman" w:cs="Times New Roman"/>
                <w:sz w:val="24"/>
                <w:szCs w:val="24"/>
              </w:rPr>
              <w:t xml:space="preserve">Добавить извещатели в помещения №111 и №213 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5EA895" w14:textId="77777777" w:rsidR="001E5795" w:rsidRPr="009F4505" w:rsidRDefault="001E5795" w:rsidP="009F4505">
            <w:pPr>
              <w:jc w:val="center"/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76616C" w14:textId="77777777" w:rsidR="001E5795" w:rsidRPr="00286CD6" w:rsidRDefault="001E5795" w:rsidP="009F4505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8471D5" w14:textId="77777777" w:rsidR="001E5795" w:rsidRPr="00286CD6" w:rsidRDefault="001E5795" w:rsidP="009F4505">
            <w:pPr>
              <w:jc w:val="center"/>
            </w:pPr>
            <w:r>
              <w:t>Повторно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E102E6" w14:textId="21B68C03" w:rsidR="001E5795" w:rsidRDefault="00320D87" w:rsidP="001E5795">
            <w:r>
              <w:t xml:space="preserve">Сделано. </w:t>
            </w:r>
          </w:p>
        </w:tc>
      </w:tr>
      <w:tr w:rsidR="001E5795" w:rsidRPr="00286CD6" w14:paraId="3951AFB3" w14:textId="4638DF56" w:rsidTr="001E5795">
        <w:trPr>
          <w:cantSplit/>
        </w:trPr>
        <w:tc>
          <w:tcPr>
            <w:tcW w:w="531" w:type="dxa"/>
            <w:vAlign w:val="center"/>
          </w:tcPr>
          <w:p w14:paraId="123D08D0" w14:textId="77777777" w:rsidR="001E5795" w:rsidRDefault="001E5795" w:rsidP="00665B86">
            <w:pPr>
              <w:jc w:val="center"/>
            </w:pPr>
            <w:r>
              <w:t>3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87D26D" w14:textId="77777777" w:rsidR="001E5795" w:rsidRPr="00286CD6" w:rsidRDefault="001E5795" w:rsidP="009F4505">
            <w:pPr>
              <w:jc w:val="center"/>
            </w:pPr>
          </w:p>
        </w:tc>
        <w:tc>
          <w:tcPr>
            <w:tcW w:w="61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A088A5" w14:textId="77777777" w:rsidR="001E5795" w:rsidRDefault="001E5795" w:rsidP="009F4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744">
              <w:rPr>
                <w:rFonts w:ascii="Times New Roman" w:hAnsi="Times New Roman" w:cs="Times New Roman"/>
                <w:sz w:val="24"/>
                <w:szCs w:val="24"/>
              </w:rPr>
              <w:t>Пересчитать сечение кабелей ДПЛС (или обосновать сечение 1х1х2.5)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7151B" w14:textId="77777777" w:rsidR="001E5795" w:rsidRPr="009F4505" w:rsidRDefault="001E5795" w:rsidP="009F4505">
            <w:pPr>
              <w:jc w:val="center"/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E18D9D" w14:textId="77777777" w:rsidR="001E5795" w:rsidRPr="00F26780" w:rsidRDefault="001E5795" w:rsidP="009F4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780">
              <w:rPr>
                <w:rFonts w:ascii="Times New Roman" w:hAnsi="Times New Roman" w:cs="Times New Roman"/>
                <w:sz w:val="24"/>
                <w:szCs w:val="24"/>
              </w:rPr>
              <w:t xml:space="preserve">Замечание принято. </w:t>
            </w:r>
          </w:p>
          <w:p w14:paraId="6002B3F3" w14:textId="77777777" w:rsidR="001E5795" w:rsidRDefault="001E5795" w:rsidP="009F4505">
            <w:r w:rsidRPr="00F26780">
              <w:rPr>
                <w:rFonts w:ascii="Times New Roman" w:hAnsi="Times New Roman" w:cs="Times New Roman"/>
                <w:sz w:val="24"/>
                <w:szCs w:val="24"/>
              </w:rPr>
              <w:t>Внесены соответствующие изменения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BE4B0A" w14:textId="77777777" w:rsidR="001E5795" w:rsidRDefault="001E5795" w:rsidP="006A0ACB">
            <w:pPr>
              <w:jc w:val="center"/>
            </w:pPr>
            <w:r>
              <w:t>Ответ принимается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DCBF69" w14:textId="65B58A3F" w:rsidR="001E5795" w:rsidRDefault="00320D87" w:rsidP="001E5795">
            <w:r>
              <w:t>Сделано. Выбрано сечение 1.5, согласно паспорту на С2000-КДЛ</w:t>
            </w:r>
          </w:p>
        </w:tc>
      </w:tr>
      <w:tr w:rsidR="001E5795" w:rsidRPr="00286CD6" w14:paraId="7C9105D8" w14:textId="45A7D877" w:rsidTr="001E5795">
        <w:trPr>
          <w:cantSplit/>
        </w:trPr>
        <w:tc>
          <w:tcPr>
            <w:tcW w:w="531" w:type="dxa"/>
            <w:vAlign w:val="center"/>
          </w:tcPr>
          <w:p w14:paraId="0DCE438B" w14:textId="77777777" w:rsidR="001E5795" w:rsidRDefault="001E5795" w:rsidP="00665B86">
            <w:pPr>
              <w:jc w:val="center"/>
            </w:pPr>
            <w:r>
              <w:t>4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01D2FC" w14:textId="77777777" w:rsidR="001E5795" w:rsidRPr="00286CD6" w:rsidRDefault="001E5795" w:rsidP="006A0ACB">
            <w:pPr>
              <w:jc w:val="center"/>
            </w:pPr>
          </w:p>
        </w:tc>
        <w:tc>
          <w:tcPr>
            <w:tcW w:w="61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07DCD3" w14:textId="77777777" w:rsidR="001E5795" w:rsidRPr="00031744" w:rsidRDefault="001E5795" w:rsidP="006A0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744">
              <w:rPr>
                <w:rFonts w:ascii="Times New Roman" w:hAnsi="Times New Roman" w:cs="Times New Roman"/>
                <w:sz w:val="24"/>
                <w:szCs w:val="24"/>
              </w:rPr>
              <w:t>В помещениях АБК установить ручные извещатели на путях эвакуации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AF44DF" w14:textId="77777777" w:rsidR="001E5795" w:rsidRPr="00286CD6" w:rsidRDefault="001E5795" w:rsidP="006A0ACB">
            <w:pPr>
              <w:jc w:val="center"/>
              <w:rPr>
                <w:lang w:val="en-US"/>
              </w:rPr>
            </w:pPr>
            <w:r w:rsidRPr="00286CD6">
              <w:t>СП 484.1511500.2020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F1FE05" w14:textId="77777777" w:rsidR="001E5795" w:rsidRPr="00F26780" w:rsidRDefault="001E5795" w:rsidP="006A0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780">
              <w:rPr>
                <w:rFonts w:ascii="Times New Roman" w:hAnsi="Times New Roman" w:cs="Times New Roman"/>
                <w:sz w:val="24"/>
                <w:szCs w:val="24"/>
              </w:rPr>
              <w:t xml:space="preserve">Замечание принято. </w:t>
            </w:r>
          </w:p>
          <w:p w14:paraId="3EAAEBF2" w14:textId="77777777" w:rsidR="001E5795" w:rsidRPr="00F26780" w:rsidRDefault="001E5795" w:rsidP="006A0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780">
              <w:rPr>
                <w:rFonts w:ascii="Times New Roman" w:hAnsi="Times New Roman" w:cs="Times New Roman"/>
                <w:sz w:val="24"/>
                <w:szCs w:val="24"/>
              </w:rPr>
              <w:t>Внесены соответствующие изменения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2A6C7E" w14:textId="77777777" w:rsidR="001E5795" w:rsidRDefault="001E5795" w:rsidP="006A0ACB">
            <w:pPr>
              <w:jc w:val="center"/>
            </w:pPr>
            <w:r>
              <w:t>Ответ принимается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282558" w14:textId="1E802D66" w:rsidR="001E5795" w:rsidRDefault="00320D87" w:rsidP="001E5795">
            <w:r>
              <w:t>Сделано.</w:t>
            </w:r>
          </w:p>
        </w:tc>
      </w:tr>
      <w:tr w:rsidR="001E5795" w:rsidRPr="00286CD6" w14:paraId="2FDD334E" w14:textId="462D922F" w:rsidTr="001E5795">
        <w:trPr>
          <w:cantSplit/>
        </w:trPr>
        <w:tc>
          <w:tcPr>
            <w:tcW w:w="531" w:type="dxa"/>
            <w:vAlign w:val="center"/>
          </w:tcPr>
          <w:p w14:paraId="629A3B22" w14:textId="77777777" w:rsidR="001E5795" w:rsidRDefault="001E5795" w:rsidP="00665B86">
            <w:pPr>
              <w:jc w:val="center"/>
            </w:pPr>
            <w:r>
              <w:t>5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DB775E" w14:textId="77777777" w:rsidR="001E5795" w:rsidRPr="00286CD6" w:rsidRDefault="001E5795" w:rsidP="006A0ACB">
            <w:pPr>
              <w:jc w:val="center"/>
            </w:pPr>
          </w:p>
        </w:tc>
        <w:tc>
          <w:tcPr>
            <w:tcW w:w="61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F4031" w14:textId="77777777" w:rsidR="001E5795" w:rsidRPr="00031744" w:rsidRDefault="001E5795" w:rsidP="006A0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744">
              <w:rPr>
                <w:rFonts w:ascii="Times New Roman" w:hAnsi="Times New Roman" w:cs="Times New Roman"/>
                <w:sz w:val="24"/>
                <w:szCs w:val="24"/>
              </w:rPr>
              <w:t>В помещениях АБК установить элементы СОУЭ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CE78FC" w14:textId="77777777" w:rsidR="001E5795" w:rsidRPr="00286CD6" w:rsidRDefault="001E5795" w:rsidP="00665B86">
            <w:pPr>
              <w:jc w:val="center"/>
            </w:pPr>
            <w:r w:rsidRPr="00286CD6">
              <w:t>СП 51.13330.2011</w:t>
            </w:r>
          </w:p>
          <w:p w14:paraId="0B0425A8" w14:textId="77777777" w:rsidR="001E5795" w:rsidRPr="00286CD6" w:rsidRDefault="001E5795" w:rsidP="006A0ACB">
            <w:pPr>
              <w:jc w:val="center"/>
            </w:pPr>
            <w:r>
              <w:lastRenderedPageBreak/>
              <w:t>СП 3.131130.2009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2543CC" w14:textId="77777777" w:rsidR="001E5795" w:rsidRDefault="001E5795" w:rsidP="006A0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7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Замечание рассмотрено.</w:t>
            </w:r>
          </w:p>
          <w:p w14:paraId="65A6B190" w14:textId="77777777" w:rsidR="001E5795" w:rsidRPr="00F26780" w:rsidRDefault="001E5795" w:rsidP="006A0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</w:t>
            </w:r>
            <w:r w:rsidRPr="00031744">
              <w:rPr>
                <w:rFonts w:ascii="Times New Roman" w:hAnsi="Times New Roman" w:cs="Times New Roman"/>
                <w:sz w:val="24"/>
                <w:szCs w:val="24"/>
              </w:rPr>
              <w:t>лементы СОУЭ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установлены в достаточном количестве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F6D3F4" w14:textId="77777777" w:rsidR="001E5795" w:rsidRDefault="001E5795" w:rsidP="003E6AC3">
            <w:pPr>
              <w:jc w:val="center"/>
            </w:pPr>
            <w:r>
              <w:lastRenderedPageBreak/>
              <w:t xml:space="preserve">Не принимается (в </w:t>
            </w:r>
            <w:r>
              <w:lastRenderedPageBreak/>
              <w:t>АБК элементы СОУЭ не установлены)</w:t>
            </w:r>
          </w:p>
          <w:p w14:paraId="062E0E09" w14:textId="77777777" w:rsidR="001E5795" w:rsidRDefault="001E5795" w:rsidP="003E6AC3">
            <w:pPr>
              <w:jc w:val="center"/>
            </w:pPr>
            <w:r>
              <w:t>см. п 5.1, п. 6.4, п. 6.5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4E0085" w14:textId="73C8D7B7" w:rsidR="001E5795" w:rsidRDefault="00320D87" w:rsidP="001E5795">
            <w:r>
              <w:lastRenderedPageBreak/>
              <w:t>Сделано.</w:t>
            </w:r>
          </w:p>
        </w:tc>
      </w:tr>
      <w:tr w:rsidR="001E5795" w:rsidRPr="00286CD6" w14:paraId="680DAE88" w14:textId="1476DA4B" w:rsidTr="001E5795">
        <w:trPr>
          <w:cantSplit/>
          <w:trHeight w:val="1410"/>
        </w:trPr>
        <w:tc>
          <w:tcPr>
            <w:tcW w:w="531" w:type="dxa"/>
            <w:vAlign w:val="center"/>
          </w:tcPr>
          <w:p w14:paraId="54060E7A" w14:textId="77777777" w:rsidR="001E5795" w:rsidRPr="00286CD6" w:rsidRDefault="001E5795" w:rsidP="00665B86">
            <w:pPr>
              <w:jc w:val="center"/>
            </w:pPr>
            <w:r>
              <w:t>5.1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6641AE" w14:textId="77777777" w:rsidR="001E5795" w:rsidRPr="00286CD6" w:rsidRDefault="001E5795" w:rsidP="006A0ACB">
            <w:pPr>
              <w:jc w:val="center"/>
            </w:pPr>
          </w:p>
        </w:tc>
        <w:tc>
          <w:tcPr>
            <w:tcW w:w="61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F25E24" w14:textId="77777777" w:rsidR="001E5795" w:rsidRPr="00286CD6" w:rsidRDefault="001E5795" w:rsidP="006A0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Повторно. </w:t>
            </w:r>
            <w:r w:rsidRPr="00286CD6">
              <w:rPr>
                <w:rFonts w:ascii="Times New Roman" w:hAnsi="Times New Roman" w:cs="Times New Roman"/>
                <w:sz w:val="24"/>
                <w:szCs w:val="24"/>
              </w:rPr>
              <w:t>Пересмотреть акустический расчет согласно СП 51.13330.2011 (таблица 1: п.4 – для производственных помещений, п. 2 для административных).</w:t>
            </w:r>
          </w:p>
          <w:p w14:paraId="0512722F" w14:textId="77777777" w:rsidR="001E5795" w:rsidRPr="00286CD6" w:rsidRDefault="001E5795" w:rsidP="006A0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CD6">
              <w:rPr>
                <w:rFonts w:ascii="Times New Roman" w:hAnsi="Times New Roman" w:cs="Times New Roman"/>
                <w:sz w:val="24"/>
                <w:szCs w:val="24"/>
              </w:rPr>
              <w:t xml:space="preserve">При необходимости произвести корректировку проектных решений в части расстановки оповещателей </w:t>
            </w:r>
            <w:proofErr w:type="gramStart"/>
            <w:r w:rsidRPr="00286CD6">
              <w:rPr>
                <w:rFonts w:ascii="Times New Roman" w:hAnsi="Times New Roman" w:cs="Times New Roman"/>
                <w:sz w:val="24"/>
                <w:szCs w:val="24"/>
              </w:rPr>
              <w:t>согласно  СП</w:t>
            </w:r>
            <w:proofErr w:type="gramEnd"/>
            <w:r w:rsidRPr="00286CD6">
              <w:rPr>
                <w:rFonts w:ascii="Times New Roman" w:hAnsi="Times New Roman" w:cs="Times New Roman"/>
                <w:sz w:val="24"/>
                <w:szCs w:val="24"/>
              </w:rPr>
              <w:t xml:space="preserve"> 3.13130.2009</w:t>
            </w:r>
          </w:p>
          <w:p w14:paraId="2FB32627" w14:textId="77777777" w:rsidR="001E5795" w:rsidRPr="00286CD6" w:rsidRDefault="001E5795" w:rsidP="006A0A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CB7F09" w14:textId="77777777" w:rsidR="001E5795" w:rsidRPr="00286CD6" w:rsidRDefault="001E5795" w:rsidP="006A0ACB">
            <w:pPr>
              <w:jc w:val="center"/>
            </w:pPr>
            <w:r w:rsidRPr="00286CD6">
              <w:t>СП 51.13330.2011</w:t>
            </w:r>
          </w:p>
          <w:p w14:paraId="47D54014" w14:textId="77777777" w:rsidR="001E5795" w:rsidRPr="00286CD6" w:rsidRDefault="001E5795" w:rsidP="006A0ACB">
            <w:pPr>
              <w:jc w:val="center"/>
            </w:pPr>
            <w:r w:rsidRPr="00286CD6">
              <w:t>СП 3.13130.2009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0827DD" w14:textId="77777777" w:rsidR="001E5795" w:rsidRPr="00286CD6" w:rsidRDefault="001E5795" w:rsidP="006A0ACB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EE3900" w14:textId="77777777" w:rsidR="001E5795" w:rsidRPr="00286CD6" w:rsidRDefault="001E5795" w:rsidP="006A0ACB">
            <w:pPr>
              <w:jc w:val="center"/>
              <w:rPr>
                <w:b/>
              </w:rPr>
            </w:pPr>
            <w:r>
              <w:t>Повторно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A118E8" w14:textId="71CCDD12" w:rsidR="001E5795" w:rsidRDefault="00320D87" w:rsidP="001E5795">
            <w:r>
              <w:t>Сделано.</w:t>
            </w:r>
          </w:p>
        </w:tc>
      </w:tr>
      <w:tr w:rsidR="001E5795" w:rsidRPr="00286CD6" w14:paraId="6D3898E7" w14:textId="754555D1" w:rsidTr="001E5795">
        <w:trPr>
          <w:cantSplit/>
          <w:trHeight w:val="1410"/>
        </w:trPr>
        <w:tc>
          <w:tcPr>
            <w:tcW w:w="531" w:type="dxa"/>
            <w:vAlign w:val="center"/>
          </w:tcPr>
          <w:p w14:paraId="6FED8912" w14:textId="77777777" w:rsidR="001E5795" w:rsidRDefault="001E5795" w:rsidP="00665B86">
            <w:pPr>
              <w:jc w:val="center"/>
            </w:pPr>
            <w:r>
              <w:t>6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B06670" w14:textId="77777777" w:rsidR="001E5795" w:rsidRPr="00286CD6" w:rsidRDefault="001E5795" w:rsidP="006A0ACB">
            <w:pPr>
              <w:jc w:val="center"/>
            </w:pPr>
          </w:p>
        </w:tc>
        <w:tc>
          <w:tcPr>
            <w:tcW w:w="61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568392" w14:textId="77777777" w:rsidR="001E5795" w:rsidRPr="00286CD6" w:rsidRDefault="001E5795" w:rsidP="006A0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744">
              <w:rPr>
                <w:rFonts w:ascii="Times New Roman" w:hAnsi="Times New Roman" w:cs="Times New Roman"/>
                <w:sz w:val="24"/>
                <w:szCs w:val="24"/>
              </w:rPr>
              <w:t>Перенести прибор С2000М в помещение АБК либо обеспечить бесперебойное питание (24+1 час) волоконно-оптическому тракту и С2000М.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024A4F" w14:textId="77777777" w:rsidR="001E5795" w:rsidRDefault="001E5795" w:rsidP="00A7079C">
            <w:pPr>
              <w:jc w:val="center"/>
            </w:pPr>
            <w:r w:rsidRPr="00286CD6">
              <w:t>СП 484.1511500.2020</w:t>
            </w:r>
          </w:p>
          <w:p w14:paraId="74E9A378" w14:textId="77777777" w:rsidR="001E5795" w:rsidRPr="00286CD6" w:rsidRDefault="001E5795" w:rsidP="00A7079C">
            <w:pPr>
              <w:jc w:val="center"/>
            </w:pPr>
            <w:r w:rsidRPr="00E852C4">
              <w:t>СП 6.13130.2021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312C94" w14:textId="77777777" w:rsidR="001E5795" w:rsidRPr="00F26780" w:rsidRDefault="001E5795" w:rsidP="00665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780">
              <w:rPr>
                <w:rFonts w:ascii="Times New Roman" w:hAnsi="Times New Roman" w:cs="Times New Roman"/>
                <w:sz w:val="24"/>
                <w:szCs w:val="24"/>
              </w:rPr>
              <w:t xml:space="preserve">Замечание принято. </w:t>
            </w:r>
          </w:p>
          <w:p w14:paraId="7387F883" w14:textId="77777777" w:rsidR="001E5795" w:rsidRPr="00286CD6" w:rsidRDefault="001E5795" w:rsidP="00665B86">
            <w:r w:rsidRPr="00F26780">
              <w:rPr>
                <w:rFonts w:ascii="Times New Roman" w:hAnsi="Times New Roman" w:cs="Times New Roman"/>
                <w:sz w:val="24"/>
                <w:szCs w:val="24"/>
              </w:rPr>
              <w:t>Внесены соответствующие изменения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5B61F" w14:textId="77777777" w:rsidR="001E5795" w:rsidRDefault="001E5795" w:rsidP="001443BD">
            <w:pPr>
              <w:jc w:val="center"/>
            </w:pPr>
            <w:r>
              <w:t>Не принимается см. п. 6.1 - п. 6.5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FA3573" w14:textId="77777777" w:rsidR="001E5795" w:rsidRDefault="001E5795" w:rsidP="001E5795"/>
        </w:tc>
      </w:tr>
      <w:tr w:rsidR="001E5795" w:rsidRPr="00286CD6" w14:paraId="17F3FF24" w14:textId="3CE166CD" w:rsidTr="001E5795">
        <w:trPr>
          <w:cantSplit/>
          <w:trHeight w:val="1410"/>
        </w:trPr>
        <w:tc>
          <w:tcPr>
            <w:tcW w:w="531" w:type="dxa"/>
            <w:vAlign w:val="center"/>
          </w:tcPr>
          <w:p w14:paraId="2F4EC75C" w14:textId="77777777" w:rsidR="001E5795" w:rsidRPr="00286CD6" w:rsidRDefault="001E5795" w:rsidP="00665B86">
            <w:pPr>
              <w:jc w:val="center"/>
            </w:pPr>
            <w:r>
              <w:t>6.1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42EE8F" w14:textId="77777777" w:rsidR="001E5795" w:rsidRPr="00286CD6" w:rsidRDefault="001E5795" w:rsidP="006A0ACB">
            <w:pPr>
              <w:jc w:val="center"/>
            </w:pPr>
          </w:p>
        </w:tc>
        <w:tc>
          <w:tcPr>
            <w:tcW w:w="61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C6D17F" w14:textId="77777777" w:rsidR="001E5795" w:rsidRPr="00286CD6" w:rsidRDefault="001E5795" w:rsidP="006A0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Повторно. </w:t>
            </w:r>
            <w:r w:rsidRPr="00286CD6">
              <w:rPr>
                <w:rFonts w:ascii="Times New Roman" w:hAnsi="Times New Roman" w:cs="Times New Roman"/>
                <w:sz w:val="24"/>
                <w:szCs w:val="24"/>
              </w:rPr>
              <w:t>Приведенная схема линии связи «Цех №8» - «АТС» неработоспособна и не допускается согласно СП 484.15115000.2020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СП 6.13130.2021</w:t>
            </w:r>
            <w:r w:rsidRPr="00286C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C5FBE32" w14:textId="77777777" w:rsidR="001E5795" w:rsidRPr="00286CD6" w:rsidRDefault="001E5795" w:rsidP="006A0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CD6">
              <w:rPr>
                <w:rFonts w:ascii="Times New Roman" w:hAnsi="Times New Roman" w:cs="Times New Roman"/>
                <w:sz w:val="24"/>
                <w:szCs w:val="24"/>
              </w:rPr>
              <w:t xml:space="preserve">Для передачи </w:t>
            </w:r>
            <w:r w:rsidRPr="00286C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RS</w:t>
            </w:r>
            <w:r w:rsidRPr="00286CD6">
              <w:rPr>
                <w:rFonts w:ascii="Times New Roman" w:hAnsi="Times New Roman" w:cs="Times New Roman"/>
                <w:sz w:val="24"/>
                <w:szCs w:val="24"/>
              </w:rPr>
              <w:t xml:space="preserve">-485 необходимо 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два независимых кабеля и </w:t>
            </w:r>
            <w:r w:rsidRPr="00286CD6">
              <w:rPr>
                <w:rFonts w:ascii="Times New Roman" w:hAnsi="Times New Roman" w:cs="Times New Roman"/>
                <w:sz w:val="24"/>
                <w:szCs w:val="24"/>
              </w:rPr>
              <w:t>сертифицированные преобразователи «точка-точка» для оптического волокна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(бесперебойное питание 24+1 час)</w:t>
            </w:r>
            <w:r w:rsidRPr="00286CD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0103B77" w14:textId="77777777" w:rsidR="001E5795" w:rsidRDefault="001E5795" w:rsidP="006A0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CD6">
              <w:rPr>
                <w:rFonts w:ascii="Times New Roman" w:hAnsi="Times New Roman" w:cs="Times New Roman"/>
                <w:sz w:val="24"/>
                <w:szCs w:val="24"/>
              </w:rPr>
              <w:t>Допускается использование порта «</w:t>
            </w:r>
            <w:r w:rsidRPr="00286C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Ethernet</w:t>
            </w:r>
            <w:r w:rsidRPr="00286CD6">
              <w:rPr>
                <w:rFonts w:ascii="Times New Roman" w:hAnsi="Times New Roman" w:cs="Times New Roman"/>
                <w:sz w:val="24"/>
                <w:szCs w:val="24"/>
              </w:rPr>
              <w:t xml:space="preserve">» прибора «Сириус» для </w:t>
            </w:r>
            <w:proofErr w:type="gramStart"/>
            <w:r w:rsidRPr="00286CD6">
              <w:rPr>
                <w:rFonts w:ascii="Times New Roman" w:hAnsi="Times New Roman" w:cs="Times New Roman"/>
                <w:sz w:val="24"/>
                <w:szCs w:val="24"/>
              </w:rPr>
              <w:t>подключения</w:t>
            </w:r>
            <w:proofErr w:type="gramEnd"/>
            <w:r w:rsidRPr="00286CD6">
              <w:rPr>
                <w:rFonts w:ascii="Times New Roman" w:hAnsi="Times New Roman" w:cs="Times New Roman"/>
                <w:sz w:val="24"/>
                <w:szCs w:val="24"/>
              </w:rPr>
              <w:t xml:space="preserve"> а АРМ «Орион-ПРО»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(мониторинг и конфигурирование параметров)</w:t>
            </w:r>
            <w:r w:rsidRPr="00286CD6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сетевых коммутаторов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9C5F9A8" w14:textId="77777777" w:rsidR="001E5795" w:rsidRPr="00286CD6" w:rsidRDefault="001E5795" w:rsidP="00665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Предоставить ТУ на использование существующего/прокладку нового кабеля от Заказчика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076911" w14:textId="77777777" w:rsidR="001E5795" w:rsidRDefault="001E5795" w:rsidP="006A0ACB">
            <w:pPr>
              <w:jc w:val="center"/>
            </w:pPr>
            <w:r w:rsidRPr="00286CD6">
              <w:t>СП 484.1511500.2020</w:t>
            </w:r>
          </w:p>
          <w:p w14:paraId="56566C25" w14:textId="77777777" w:rsidR="001E5795" w:rsidRPr="00286CD6" w:rsidRDefault="001E5795" w:rsidP="006A0ACB">
            <w:pPr>
              <w:jc w:val="center"/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F9F68" w14:textId="77777777" w:rsidR="001E5795" w:rsidRPr="00286CD6" w:rsidRDefault="001E5795" w:rsidP="006A0ACB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133C0F" w14:textId="77777777" w:rsidR="001E5795" w:rsidRPr="00665B86" w:rsidRDefault="001E5795" w:rsidP="006A0ACB">
            <w:pPr>
              <w:jc w:val="center"/>
              <w:rPr>
                <w:b/>
                <w:lang w:val="en-US"/>
              </w:rPr>
            </w:pPr>
            <w:r>
              <w:t>Повторно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31A136" w14:textId="7D5501B8" w:rsidR="001E5795" w:rsidRDefault="00320D87" w:rsidP="001E5795">
            <w:r>
              <w:t>Замечание принято. Выполнена новая схема согласно ТУ Заказчика.</w:t>
            </w:r>
          </w:p>
        </w:tc>
      </w:tr>
      <w:tr w:rsidR="001E5795" w:rsidRPr="00286CD6" w14:paraId="3816821B" w14:textId="41026D2F" w:rsidTr="001E5795">
        <w:trPr>
          <w:cantSplit/>
          <w:trHeight w:val="484"/>
        </w:trPr>
        <w:tc>
          <w:tcPr>
            <w:tcW w:w="531" w:type="dxa"/>
            <w:vAlign w:val="center"/>
          </w:tcPr>
          <w:p w14:paraId="068FCCF1" w14:textId="77777777" w:rsidR="001E5795" w:rsidRDefault="001E5795" w:rsidP="00775D7F">
            <w:pPr>
              <w:jc w:val="center"/>
            </w:pPr>
            <w:r>
              <w:t>6.2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B5EA41" w14:textId="77777777" w:rsidR="001E5795" w:rsidRPr="00286CD6" w:rsidRDefault="001E5795" w:rsidP="00775D7F">
            <w:pPr>
              <w:jc w:val="center"/>
            </w:pPr>
          </w:p>
        </w:tc>
        <w:tc>
          <w:tcPr>
            <w:tcW w:w="61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E89C00" w14:textId="77777777" w:rsidR="001E5795" w:rsidRPr="00286CD6" w:rsidRDefault="001E5795" w:rsidP="00775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Заменить пульт «С2000М» на «С2000М исп.02»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B58469" w14:textId="77777777" w:rsidR="001E5795" w:rsidRPr="00286CD6" w:rsidRDefault="001E5795" w:rsidP="00775D7F">
            <w:pPr>
              <w:jc w:val="center"/>
            </w:pPr>
            <w:r w:rsidRPr="00286CD6">
              <w:t>СП 484.1511500.2020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A5BD3C" w14:textId="77777777" w:rsidR="001E5795" w:rsidRPr="00286CD6" w:rsidRDefault="001E5795" w:rsidP="00775D7F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981D6" w14:textId="77777777" w:rsidR="001E5795" w:rsidRDefault="001E5795" w:rsidP="00775D7F">
            <w:pPr>
              <w:jc w:val="center"/>
            </w:pPr>
            <w:r>
              <w:t>В дополнении к</w:t>
            </w:r>
          </w:p>
          <w:p w14:paraId="3BD6BCD1" w14:textId="77777777" w:rsidR="001E5795" w:rsidRDefault="001E5795" w:rsidP="00775D7F">
            <w:pPr>
              <w:jc w:val="center"/>
            </w:pPr>
            <w:r>
              <w:t>п. 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237261" w14:textId="58E5D4EB" w:rsidR="001E5795" w:rsidRPr="00320D87" w:rsidRDefault="00320D87" w:rsidP="001E5795">
            <w:r>
              <w:t xml:space="preserve">Замечание рассмотрено. Вместо С2000М используется Сириус и С2000-БКИ с </w:t>
            </w:r>
            <w:r>
              <w:lastRenderedPageBreak/>
              <w:t xml:space="preserve">двумя интерфейсами </w:t>
            </w:r>
            <w:r>
              <w:rPr>
                <w:lang w:val="en-US"/>
              </w:rPr>
              <w:t>RS</w:t>
            </w:r>
            <w:r w:rsidRPr="00320D87">
              <w:t>-485</w:t>
            </w:r>
          </w:p>
        </w:tc>
      </w:tr>
      <w:tr w:rsidR="001E5795" w:rsidRPr="00286CD6" w14:paraId="2A7436AA" w14:textId="0BE79F99" w:rsidTr="001E5795">
        <w:trPr>
          <w:cantSplit/>
          <w:trHeight w:val="648"/>
        </w:trPr>
        <w:tc>
          <w:tcPr>
            <w:tcW w:w="531" w:type="dxa"/>
            <w:vAlign w:val="center"/>
          </w:tcPr>
          <w:p w14:paraId="528A1A07" w14:textId="77777777" w:rsidR="001E5795" w:rsidRDefault="001E5795" w:rsidP="00501C24">
            <w:pPr>
              <w:jc w:val="center"/>
            </w:pPr>
            <w:r>
              <w:lastRenderedPageBreak/>
              <w:t>6.3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155EAE" w14:textId="77777777" w:rsidR="001E5795" w:rsidRPr="00286CD6" w:rsidRDefault="001E5795" w:rsidP="00501C24">
            <w:pPr>
              <w:jc w:val="center"/>
            </w:pPr>
          </w:p>
        </w:tc>
        <w:tc>
          <w:tcPr>
            <w:tcW w:w="61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DDEE69" w14:textId="77777777" w:rsidR="001E5795" w:rsidRPr="00286CD6" w:rsidRDefault="001E5795" w:rsidP="00501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CD6">
              <w:rPr>
                <w:rFonts w:ascii="Times New Roman" w:hAnsi="Times New Roman" w:cs="Times New Roman"/>
                <w:sz w:val="24"/>
                <w:szCs w:val="24"/>
              </w:rPr>
              <w:t xml:space="preserve">Задействовать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вторую </w:t>
            </w:r>
            <w:r w:rsidRPr="00286CD6">
              <w:rPr>
                <w:rFonts w:ascii="Times New Roman" w:hAnsi="Times New Roman" w:cs="Times New Roman"/>
                <w:sz w:val="24"/>
                <w:szCs w:val="24"/>
              </w:rPr>
              <w:t xml:space="preserve">линию интерфейса </w:t>
            </w:r>
            <w:r w:rsidRPr="00286C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RS</w:t>
            </w:r>
            <w:r w:rsidRPr="00286CD6">
              <w:rPr>
                <w:rFonts w:ascii="Times New Roman" w:hAnsi="Times New Roman" w:cs="Times New Roman"/>
                <w:sz w:val="24"/>
                <w:szCs w:val="24"/>
              </w:rPr>
              <w:t>-485 прибора «Сириус»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100AA3" w14:textId="77777777" w:rsidR="001E5795" w:rsidRPr="001500F6" w:rsidRDefault="001E5795" w:rsidP="00501C24">
            <w:pPr>
              <w:jc w:val="center"/>
            </w:pPr>
            <w:r w:rsidRPr="00286CD6">
              <w:t>СП 484.1511500.2020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74D68B" w14:textId="77777777" w:rsidR="001E5795" w:rsidRPr="00286CD6" w:rsidRDefault="001E5795" w:rsidP="00501C24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578FB4" w14:textId="77777777" w:rsidR="001E5795" w:rsidRDefault="001E5795" w:rsidP="00501C24">
            <w:pPr>
              <w:jc w:val="center"/>
            </w:pPr>
            <w:r>
              <w:t>В дополнении к</w:t>
            </w:r>
          </w:p>
          <w:p w14:paraId="1F30B3F3" w14:textId="77777777" w:rsidR="001E5795" w:rsidRDefault="001E5795" w:rsidP="00501C24">
            <w:pPr>
              <w:jc w:val="center"/>
            </w:pPr>
            <w:r>
              <w:t>п. 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E27870" w14:textId="42EFD994" w:rsidR="001E5795" w:rsidRPr="00C73CFC" w:rsidRDefault="00C73CFC" w:rsidP="001E5795">
            <w:r>
              <w:t>Сделано</w:t>
            </w:r>
          </w:p>
        </w:tc>
      </w:tr>
      <w:tr w:rsidR="001E5795" w:rsidRPr="00286CD6" w14:paraId="04EC4390" w14:textId="3E3341F2" w:rsidTr="001E5795">
        <w:trPr>
          <w:cantSplit/>
          <w:trHeight w:val="1410"/>
        </w:trPr>
        <w:tc>
          <w:tcPr>
            <w:tcW w:w="531" w:type="dxa"/>
            <w:vAlign w:val="center"/>
          </w:tcPr>
          <w:p w14:paraId="4761D2E0" w14:textId="77777777" w:rsidR="001E5795" w:rsidRDefault="001E5795" w:rsidP="00501C24">
            <w:pPr>
              <w:jc w:val="center"/>
            </w:pPr>
            <w:r>
              <w:t>6.4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E3C148" w14:textId="77777777" w:rsidR="001E5795" w:rsidRPr="00286CD6" w:rsidRDefault="001E5795" w:rsidP="00501C24">
            <w:pPr>
              <w:jc w:val="center"/>
            </w:pPr>
          </w:p>
        </w:tc>
        <w:tc>
          <w:tcPr>
            <w:tcW w:w="61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7A9BD4" w14:textId="77777777" w:rsidR="001E5795" w:rsidRPr="00286CD6" w:rsidRDefault="001E5795" w:rsidP="00501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CD6">
              <w:rPr>
                <w:rFonts w:ascii="Times New Roman" w:hAnsi="Times New Roman" w:cs="Times New Roman"/>
                <w:sz w:val="24"/>
                <w:szCs w:val="24"/>
              </w:rPr>
              <w:t xml:space="preserve">Произвести все необходимые изменения в части кабельной продукции (длины и сечения при необходимости) 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B90874" w14:textId="77777777" w:rsidR="001E5795" w:rsidRPr="00286CD6" w:rsidRDefault="001E5795" w:rsidP="00501C24">
            <w:pPr>
              <w:jc w:val="center"/>
            </w:pPr>
            <w:r w:rsidRPr="00286CD6">
              <w:t>СП 6.13130.2021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862E53" w14:textId="77777777" w:rsidR="001E5795" w:rsidRPr="00286CD6" w:rsidRDefault="001E5795" w:rsidP="00501C24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ABD401" w14:textId="77777777" w:rsidR="001E5795" w:rsidRDefault="001E5795" w:rsidP="00501C24">
            <w:pPr>
              <w:jc w:val="center"/>
            </w:pPr>
            <w:r>
              <w:t>В дополнении к</w:t>
            </w:r>
          </w:p>
          <w:p w14:paraId="09F130DD" w14:textId="77777777" w:rsidR="001E5795" w:rsidRDefault="001E5795" w:rsidP="00501C24">
            <w:pPr>
              <w:jc w:val="center"/>
            </w:pPr>
            <w:r>
              <w:t>п. 5.1 и п. 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75B1E9" w14:textId="73BDEA7B" w:rsidR="001E5795" w:rsidRDefault="00C73CFC" w:rsidP="001E5795">
            <w:r>
              <w:t>Сделано</w:t>
            </w:r>
          </w:p>
        </w:tc>
      </w:tr>
      <w:tr w:rsidR="001E5795" w:rsidRPr="00286CD6" w14:paraId="6903761D" w14:textId="71371F0B" w:rsidTr="001E5795">
        <w:trPr>
          <w:cantSplit/>
          <w:trHeight w:val="1410"/>
        </w:trPr>
        <w:tc>
          <w:tcPr>
            <w:tcW w:w="531" w:type="dxa"/>
            <w:vAlign w:val="center"/>
          </w:tcPr>
          <w:p w14:paraId="76E8A468" w14:textId="77777777" w:rsidR="001E5795" w:rsidRDefault="001E5795" w:rsidP="00501C24">
            <w:pPr>
              <w:jc w:val="center"/>
            </w:pPr>
            <w:r>
              <w:t>6.5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F8135B" w14:textId="77777777" w:rsidR="001E5795" w:rsidRPr="00286CD6" w:rsidRDefault="001E5795" w:rsidP="00501C24">
            <w:pPr>
              <w:jc w:val="center"/>
            </w:pPr>
          </w:p>
        </w:tc>
        <w:tc>
          <w:tcPr>
            <w:tcW w:w="61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0B615A" w14:textId="77777777" w:rsidR="001E5795" w:rsidRPr="00286CD6" w:rsidRDefault="001E5795" w:rsidP="00501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CD6">
              <w:rPr>
                <w:rFonts w:ascii="Times New Roman" w:hAnsi="Times New Roman" w:cs="Times New Roman"/>
                <w:sz w:val="24"/>
                <w:szCs w:val="24"/>
              </w:rPr>
              <w:t>Произвести все необходимые перерасчеты в части источников резервного электропитания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A284A0" w14:textId="77777777" w:rsidR="001E5795" w:rsidRPr="00286CD6" w:rsidRDefault="001E5795" w:rsidP="00501C24">
            <w:pPr>
              <w:jc w:val="center"/>
            </w:pPr>
            <w:r w:rsidRPr="00286CD6">
              <w:t>СП 6.13130.2021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C6BA2D" w14:textId="77777777" w:rsidR="001E5795" w:rsidRPr="00286CD6" w:rsidRDefault="001E5795" w:rsidP="00501C24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E13833" w14:textId="77777777" w:rsidR="001E5795" w:rsidRDefault="001E5795" w:rsidP="00501C24">
            <w:pPr>
              <w:jc w:val="center"/>
            </w:pPr>
            <w:r>
              <w:t>В дополнении к</w:t>
            </w:r>
          </w:p>
          <w:p w14:paraId="5635CCED" w14:textId="77777777" w:rsidR="001E5795" w:rsidRDefault="001E5795" w:rsidP="00501C24">
            <w:pPr>
              <w:jc w:val="center"/>
            </w:pPr>
            <w:r>
              <w:t>п. 5.1 и п. 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AEDC4F" w14:textId="3C42AE53" w:rsidR="001E5795" w:rsidRDefault="00C73CFC" w:rsidP="001E5795">
            <w:r>
              <w:t>Сделано</w:t>
            </w:r>
          </w:p>
        </w:tc>
      </w:tr>
      <w:tr w:rsidR="001E5795" w:rsidRPr="00286CD6" w14:paraId="020B2CAD" w14:textId="5146B184" w:rsidTr="001E5795">
        <w:trPr>
          <w:cantSplit/>
          <w:trHeight w:val="1410"/>
        </w:trPr>
        <w:tc>
          <w:tcPr>
            <w:tcW w:w="531" w:type="dxa"/>
            <w:vAlign w:val="center"/>
          </w:tcPr>
          <w:p w14:paraId="44D72474" w14:textId="77777777" w:rsidR="001E5795" w:rsidRPr="00286CD6" w:rsidRDefault="001E5795" w:rsidP="00501C24">
            <w:pPr>
              <w:jc w:val="center"/>
            </w:pPr>
            <w:r>
              <w:t>7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9E61E4" w14:textId="77777777" w:rsidR="001E5795" w:rsidRPr="00C57B7E" w:rsidRDefault="001E5795" w:rsidP="00501C24">
            <w:pPr>
              <w:jc w:val="center"/>
            </w:pPr>
            <w:r w:rsidRPr="00C57B7E">
              <w:t>10</w:t>
            </w:r>
          </w:p>
        </w:tc>
        <w:tc>
          <w:tcPr>
            <w:tcW w:w="61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1E22F3" w14:textId="77777777" w:rsidR="001E5795" w:rsidRPr="00286CD6" w:rsidRDefault="001E5795" w:rsidP="00501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744">
              <w:rPr>
                <w:rFonts w:ascii="Times New Roman" w:hAnsi="Times New Roman" w:cs="Times New Roman"/>
                <w:sz w:val="24"/>
                <w:szCs w:val="24"/>
              </w:rPr>
              <w:t>Пересмотреть расчет источников электропитания (текущий некорректен)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2F83D2" w14:textId="77777777" w:rsidR="001E5795" w:rsidRPr="00286CD6" w:rsidRDefault="001E5795" w:rsidP="00501C24">
            <w:pPr>
              <w:jc w:val="center"/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E0C3F8" w14:textId="77777777" w:rsidR="001E5795" w:rsidRPr="00F26780" w:rsidRDefault="001E5795" w:rsidP="00501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780">
              <w:rPr>
                <w:rFonts w:ascii="Times New Roman" w:hAnsi="Times New Roman" w:cs="Times New Roman"/>
                <w:sz w:val="24"/>
                <w:szCs w:val="24"/>
              </w:rPr>
              <w:t xml:space="preserve">Замечание принято. </w:t>
            </w:r>
          </w:p>
          <w:p w14:paraId="54CAA8CE" w14:textId="77777777" w:rsidR="001E5795" w:rsidRPr="00286CD6" w:rsidRDefault="001E5795" w:rsidP="00501C24">
            <w:r w:rsidRPr="00F26780">
              <w:rPr>
                <w:rFonts w:ascii="Times New Roman" w:hAnsi="Times New Roman" w:cs="Times New Roman"/>
                <w:sz w:val="24"/>
                <w:szCs w:val="24"/>
              </w:rPr>
              <w:t>Внесены соответствующие изменения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BACB03" w14:textId="77777777" w:rsidR="001E5795" w:rsidRPr="00286CD6" w:rsidRDefault="001E5795" w:rsidP="009D751F">
            <w:pPr>
              <w:jc w:val="center"/>
              <w:rPr>
                <w:b/>
              </w:rPr>
            </w:pPr>
            <w:r>
              <w:t>Ответ принимается частично см. п. 6.5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150798" w14:textId="64EAA655" w:rsidR="001E5795" w:rsidRDefault="00C73CFC" w:rsidP="001E5795">
            <w:r>
              <w:t>Сделано</w:t>
            </w:r>
          </w:p>
        </w:tc>
      </w:tr>
      <w:tr w:rsidR="001E5795" w:rsidRPr="00286CD6" w14:paraId="043E0A79" w14:textId="61D1289C" w:rsidTr="001E5795">
        <w:trPr>
          <w:cantSplit/>
          <w:trHeight w:val="382"/>
        </w:trPr>
        <w:tc>
          <w:tcPr>
            <w:tcW w:w="531" w:type="dxa"/>
            <w:vAlign w:val="center"/>
          </w:tcPr>
          <w:p w14:paraId="01BDA29F" w14:textId="77777777" w:rsidR="001E5795" w:rsidRPr="009D751F" w:rsidRDefault="001E5795" w:rsidP="00501C24">
            <w:pPr>
              <w:jc w:val="center"/>
            </w:pPr>
            <w:r w:rsidRPr="009D751F">
              <w:t>8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1462F6" w14:textId="77777777" w:rsidR="001E5795" w:rsidRPr="00286CD6" w:rsidRDefault="001E5795" w:rsidP="00501C24">
            <w:pPr>
              <w:jc w:val="center"/>
            </w:pPr>
          </w:p>
        </w:tc>
        <w:tc>
          <w:tcPr>
            <w:tcW w:w="61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2566DC" w14:textId="77777777" w:rsidR="001E5795" w:rsidRPr="00031744" w:rsidRDefault="001E5795" w:rsidP="00501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744">
              <w:rPr>
                <w:rFonts w:ascii="Times New Roman" w:hAnsi="Times New Roman" w:cs="Times New Roman"/>
                <w:sz w:val="24"/>
                <w:szCs w:val="24"/>
              </w:rPr>
              <w:t>Добавить оптические патч-корды (в спецификации отсутствуют)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E7BC8B" w14:textId="77777777" w:rsidR="001E5795" w:rsidRPr="00286CD6" w:rsidRDefault="001E5795" w:rsidP="00501C24">
            <w:pPr>
              <w:jc w:val="center"/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390A4C" w14:textId="77777777" w:rsidR="001E5795" w:rsidRPr="00F26780" w:rsidRDefault="001E5795" w:rsidP="00501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780">
              <w:rPr>
                <w:rFonts w:ascii="Times New Roman" w:hAnsi="Times New Roman" w:cs="Times New Roman"/>
                <w:sz w:val="24"/>
                <w:szCs w:val="24"/>
              </w:rPr>
              <w:t>Замечание рассмотрено.</w:t>
            </w:r>
          </w:p>
          <w:p w14:paraId="454CCB5E" w14:textId="77777777" w:rsidR="001E5795" w:rsidRPr="00286CD6" w:rsidRDefault="001E5795" w:rsidP="00A67604"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Дополнительное оборудование</w:t>
            </w:r>
            <w:r w:rsidRPr="00F26780">
              <w:rPr>
                <w:rFonts w:ascii="Times New Roman" w:hAnsi="Times New Roman" w:cs="Times New Roman"/>
                <w:sz w:val="24"/>
                <w:szCs w:val="24"/>
              </w:rPr>
              <w:t>– см. 130-23-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22B31C" w14:textId="77777777" w:rsidR="001E5795" w:rsidRPr="00286CD6" w:rsidRDefault="001E5795" w:rsidP="00501C24">
            <w:pPr>
              <w:jc w:val="center"/>
              <w:rPr>
                <w:b/>
              </w:rPr>
            </w:pPr>
            <w:r>
              <w:t>Не принимается см. п. 8.1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0FD312" w14:textId="4370B9B8" w:rsidR="001E5795" w:rsidRDefault="00C73CFC" w:rsidP="001E5795">
            <w:r>
              <w:t>Сделано</w:t>
            </w:r>
          </w:p>
        </w:tc>
      </w:tr>
      <w:tr w:rsidR="001E5795" w:rsidRPr="00286CD6" w14:paraId="18CBEC83" w14:textId="6A2130AE" w:rsidTr="001E5795">
        <w:trPr>
          <w:cantSplit/>
          <w:trHeight w:val="658"/>
        </w:trPr>
        <w:tc>
          <w:tcPr>
            <w:tcW w:w="531" w:type="dxa"/>
            <w:vAlign w:val="center"/>
          </w:tcPr>
          <w:p w14:paraId="5B247A81" w14:textId="77777777" w:rsidR="001E5795" w:rsidRPr="00AC39F1" w:rsidRDefault="001E5795" w:rsidP="00501C24">
            <w:pPr>
              <w:jc w:val="center"/>
            </w:pPr>
            <w:r w:rsidRPr="001443BD">
              <w:t>8</w:t>
            </w:r>
            <w:r>
              <w:t>.1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7C89B2" w14:textId="77777777" w:rsidR="001E5795" w:rsidRPr="00286CD6" w:rsidRDefault="001E5795" w:rsidP="00501C24">
            <w:pPr>
              <w:jc w:val="center"/>
            </w:pPr>
          </w:p>
        </w:tc>
        <w:tc>
          <w:tcPr>
            <w:tcW w:w="61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B3B8B" w14:textId="77777777" w:rsidR="001E5795" w:rsidRPr="00031744" w:rsidRDefault="001E5795" w:rsidP="00501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Дополнить спецификацию необходимым количеством волоконно-оптических патч-кордов (являются элементами АПС, а не СКС)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E82115" w14:textId="77777777" w:rsidR="001E5795" w:rsidRDefault="001E5795" w:rsidP="00501C24">
            <w:pPr>
              <w:jc w:val="center"/>
            </w:pPr>
            <w:r w:rsidRPr="00286CD6">
              <w:t>СП 484.1511500.2020</w:t>
            </w:r>
          </w:p>
          <w:p w14:paraId="5249F772" w14:textId="77777777" w:rsidR="001E5795" w:rsidRPr="00286CD6" w:rsidRDefault="001E5795" w:rsidP="00501C24">
            <w:pPr>
              <w:jc w:val="center"/>
            </w:pPr>
            <w:r w:rsidRPr="00E852C4">
              <w:t>СП 6.13130.2021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A6C1ED" w14:textId="77777777" w:rsidR="001E5795" w:rsidRPr="00F26780" w:rsidRDefault="001E5795" w:rsidP="00501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6AA86A" w14:textId="77777777" w:rsidR="001E5795" w:rsidRDefault="001E5795" w:rsidP="00501C24">
            <w:pPr>
              <w:jc w:val="center"/>
            </w:pPr>
            <w:r>
              <w:t>Повторно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556692" w14:textId="73C7B41A" w:rsidR="001E5795" w:rsidRDefault="00C73CFC" w:rsidP="001E5795">
            <w:r>
              <w:t>Сделано</w:t>
            </w:r>
          </w:p>
        </w:tc>
      </w:tr>
      <w:tr w:rsidR="001E5795" w:rsidRPr="00286CD6" w14:paraId="5C9C2126" w14:textId="654C9CF8" w:rsidTr="001E5795">
        <w:trPr>
          <w:cantSplit/>
        </w:trPr>
        <w:tc>
          <w:tcPr>
            <w:tcW w:w="13193" w:type="dxa"/>
            <w:gridSpan w:val="9"/>
            <w:tcBorders>
              <w:right w:val="single" w:sz="8" w:space="0" w:color="auto"/>
            </w:tcBorders>
            <w:vAlign w:val="center"/>
          </w:tcPr>
          <w:p w14:paraId="623D16AF" w14:textId="77777777" w:rsidR="001E5795" w:rsidRPr="00286CD6" w:rsidRDefault="001E5795" w:rsidP="00501C24">
            <w:pPr>
              <w:jc w:val="center"/>
            </w:pPr>
            <w:r w:rsidRPr="00286CD6">
              <w:rPr>
                <w:b/>
              </w:rPr>
              <w:t>Оформление и комплектование тома</w:t>
            </w:r>
          </w:p>
        </w:tc>
        <w:tc>
          <w:tcPr>
            <w:tcW w:w="1701" w:type="dxa"/>
            <w:tcBorders>
              <w:right w:val="single" w:sz="8" w:space="0" w:color="auto"/>
            </w:tcBorders>
            <w:vAlign w:val="center"/>
          </w:tcPr>
          <w:p w14:paraId="472EBD32" w14:textId="77777777" w:rsidR="001E5795" w:rsidRPr="00286CD6" w:rsidRDefault="001E5795" w:rsidP="001E5795">
            <w:pPr>
              <w:rPr>
                <w:b/>
              </w:rPr>
            </w:pPr>
          </w:p>
        </w:tc>
      </w:tr>
      <w:tr w:rsidR="001E5795" w:rsidRPr="00286CD6" w14:paraId="5F1A416C" w14:textId="671CFE9A" w:rsidTr="001E5795">
        <w:trPr>
          <w:cantSplit/>
        </w:trPr>
        <w:tc>
          <w:tcPr>
            <w:tcW w:w="531" w:type="dxa"/>
            <w:vAlign w:val="center"/>
          </w:tcPr>
          <w:p w14:paraId="6CB08605" w14:textId="77777777" w:rsidR="001E5795" w:rsidRPr="00775D7F" w:rsidRDefault="001E5795" w:rsidP="009D751F">
            <w:pPr>
              <w:jc w:val="center"/>
            </w:pPr>
            <w:r>
              <w:t>9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25824" w14:textId="77777777" w:rsidR="001E5795" w:rsidRPr="00286CD6" w:rsidRDefault="001E5795" w:rsidP="009D751F">
            <w:pPr>
              <w:jc w:val="center"/>
            </w:pPr>
            <w:r w:rsidRPr="00286CD6">
              <w:t>-КЖ</w:t>
            </w:r>
          </w:p>
        </w:tc>
        <w:tc>
          <w:tcPr>
            <w:tcW w:w="61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CC2D54" w14:textId="77777777" w:rsidR="001E5795" w:rsidRDefault="001E5795" w:rsidP="009D751F">
            <w:r w:rsidRPr="00031744">
              <w:rPr>
                <w:rFonts w:ascii="Times New Roman" w:hAnsi="Times New Roman" w:cs="Times New Roman"/>
                <w:sz w:val="24"/>
                <w:szCs w:val="24"/>
              </w:rPr>
              <w:t xml:space="preserve">Внести корректировки в кабельный журнал (кабель </w:t>
            </w:r>
            <w:proofErr w:type="gramStart"/>
            <w:r w:rsidRPr="00031744">
              <w:rPr>
                <w:rFonts w:ascii="Times New Roman" w:hAnsi="Times New Roman" w:cs="Times New Roman"/>
                <w:sz w:val="24"/>
                <w:szCs w:val="24"/>
              </w:rPr>
              <w:t>до  каждого</w:t>
            </w:r>
            <w:proofErr w:type="gramEnd"/>
            <w:r w:rsidRPr="00031744">
              <w:rPr>
                <w:rFonts w:ascii="Times New Roman" w:hAnsi="Times New Roman" w:cs="Times New Roman"/>
                <w:sz w:val="24"/>
                <w:szCs w:val="24"/>
              </w:rPr>
              <w:t xml:space="preserve"> прибора)  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F3B799" w14:textId="77777777" w:rsidR="001E5795" w:rsidRPr="00286CD6" w:rsidRDefault="001E5795" w:rsidP="009D751F">
            <w:pPr>
              <w:jc w:val="center"/>
            </w:pPr>
            <w:r>
              <w:t>ГОСТ 21.613-2014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3861" w14:textId="77777777" w:rsidR="001E5795" w:rsidRPr="00031744" w:rsidRDefault="001E5795" w:rsidP="009D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744">
              <w:rPr>
                <w:rFonts w:ascii="Times New Roman" w:hAnsi="Times New Roman" w:cs="Times New Roman"/>
                <w:sz w:val="24"/>
                <w:szCs w:val="24"/>
              </w:rPr>
              <w:t xml:space="preserve">Замечание принято. </w:t>
            </w:r>
          </w:p>
          <w:p w14:paraId="039ACC3D" w14:textId="77777777" w:rsidR="001E5795" w:rsidRPr="00F26780" w:rsidRDefault="001E5795" w:rsidP="009D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744">
              <w:rPr>
                <w:rFonts w:ascii="Times New Roman" w:hAnsi="Times New Roman" w:cs="Times New Roman"/>
                <w:sz w:val="24"/>
                <w:szCs w:val="24"/>
              </w:rPr>
              <w:t xml:space="preserve">Внесены соответствующие изменения </w:t>
            </w:r>
          </w:p>
          <w:p w14:paraId="649A0252" w14:textId="77777777" w:rsidR="001E5795" w:rsidRPr="00F26780" w:rsidRDefault="001E5795" w:rsidP="009D75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57EC8B" w14:textId="77777777" w:rsidR="001E5795" w:rsidRDefault="001E5795" w:rsidP="009D751F">
            <w:pPr>
              <w:jc w:val="center"/>
            </w:pPr>
            <w:r>
              <w:t>Ответ принимается частично см. п.9.1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60592C" w14:textId="78A72773" w:rsidR="001E5795" w:rsidRDefault="00C73CFC" w:rsidP="001E5795">
            <w:r>
              <w:t>Сделано</w:t>
            </w:r>
          </w:p>
        </w:tc>
      </w:tr>
      <w:tr w:rsidR="001E5795" w:rsidRPr="00286CD6" w14:paraId="15C30A57" w14:textId="3149D729" w:rsidTr="001E5795">
        <w:trPr>
          <w:cantSplit/>
        </w:trPr>
        <w:tc>
          <w:tcPr>
            <w:tcW w:w="531" w:type="dxa"/>
            <w:vAlign w:val="center"/>
          </w:tcPr>
          <w:p w14:paraId="0D4CBD88" w14:textId="77777777" w:rsidR="001E5795" w:rsidRDefault="001E5795" w:rsidP="009D751F">
            <w:pPr>
              <w:jc w:val="center"/>
            </w:pPr>
            <w:r>
              <w:lastRenderedPageBreak/>
              <w:t>9.1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0FB018" w14:textId="77777777" w:rsidR="001E5795" w:rsidRPr="00286CD6" w:rsidRDefault="001E5795" w:rsidP="009D751F">
            <w:pPr>
              <w:jc w:val="center"/>
            </w:pPr>
          </w:p>
        </w:tc>
        <w:tc>
          <w:tcPr>
            <w:tcW w:w="61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E37091" w14:textId="77777777" w:rsidR="001E5795" w:rsidRPr="00286CD6" w:rsidRDefault="001E5795" w:rsidP="009D751F">
            <w:r w:rsidRPr="00286CD6">
              <w:t xml:space="preserve">Дать осмысленные названия кабелей (оборудование, к которому относится кабель) 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626170" w14:textId="77777777" w:rsidR="001E5795" w:rsidRPr="00286CD6" w:rsidRDefault="001E5795" w:rsidP="009D751F">
            <w:pPr>
              <w:jc w:val="center"/>
            </w:pPr>
            <w:r w:rsidRPr="00286CD6">
              <w:t>ГОСТ 21.613-2014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40DBC9" w14:textId="77777777" w:rsidR="001E5795" w:rsidRPr="00031744" w:rsidRDefault="001E5795" w:rsidP="009D75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3C562F" w14:textId="77777777" w:rsidR="001E5795" w:rsidRDefault="001E5795" w:rsidP="009D751F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D00221" w14:textId="77777777" w:rsidR="001E5795" w:rsidRDefault="001E5795" w:rsidP="001E5795"/>
        </w:tc>
      </w:tr>
      <w:tr w:rsidR="001E5795" w:rsidRPr="00286CD6" w14:paraId="74852C95" w14:textId="5EEE9BB4" w:rsidTr="001E5795">
        <w:trPr>
          <w:cantSplit/>
        </w:trPr>
        <w:tc>
          <w:tcPr>
            <w:tcW w:w="531" w:type="dxa"/>
            <w:vAlign w:val="center"/>
          </w:tcPr>
          <w:p w14:paraId="76707299" w14:textId="77777777" w:rsidR="001E5795" w:rsidRPr="00286CD6" w:rsidRDefault="001E5795" w:rsidP="009D751F">
            <w:pPr>
              <w:jc w:val="center"/>
            </w:pPr>
            <w:r>
              <w:t>10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E9489C" w14:textId="77777777" w:rsidR="001E5795" w:rsidRPr="00286CD6" w:rsidRDefault="001E5795" w:rsidP="009D751F">
            <w:pPr>
              <w:jc w:val="center"/>
            </w:pPr>
            <w:r w:rsidRPr="00286CD6">
              <w:t>-ВР</w:t>
            </w:r>
          </w:p>
        </w:tc>
        <w:tc>
          <w:tcPr>
            <w:tcW w:w="61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9375FE" w14:textId="77777777" w:rsidR="001E5795" w:rsidRPr="00286CD6" w:rsidRDefault="001E5795" w:rsidP="009D751F">
            <w:r>
              <w:t>П</w:t>
            </w:r>
            <w:r w:rsidRPr="00286CD6">
              <w:t>ривести</w:t>
            </w:r>
            <w:r>
              <w:t xml:space="preserve"> ведомости работ </w:t>
            </w:r>
            <w:r w:rsidRPr="00286CD6">
              <w:t xml:space="preserve">в соответствие со спецификацией 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226BA3" w14:textId="77777777" w:rsidR="001E5795" w:rsidRPr="00286CD6" w:rsidRDefault="001E5795" w:rsidP="009D751F">
            <w:pPr>
              <w:jc w:val="center"/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88284D" w14:textId="77777777" w:rsidR="001E5795" w:rsidRPr="00286CD6" w:rsidRDefault="001E5795" w:rsidP="009D751F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7EF4E0" w14:textId="77777777" w:rsidR="001E5795" w:rsidRPr="00286CD6" w:rsidRDefault="001E5795" w:rsidP="009D751F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D84201" w14:textId="7DC23D7C" w:rsidR="001E5795" w:rsidRPr="00286CD6" w:rsidRDefault="00C73CFC" w:rsidP="009D751F">
            <w:pPr>
              <w:jc w:val="center"/>
            </w:pPr>
            <w:r>
              <w:t>Сделано</w:t>
            </w:r>
          </w:p>
        </w:tc>
      </w:tr>
      <w:tr w:rsidR="001E5795" w:rsidRPr="00320D87" w14:paraId="289D09D2" w14:textId="3D68CC46" w:rsidTr="001E5795">
        <w:trPr>
          <w:gridAfter w:val="3"/>
          <w:wAfter w:w="4292" w:type="dxa"/>
          <w:cantSplit/>
          <w:trHeight w:val="1031"/>
        </w:trPr>
        <w:tc>
          <w:tcPr>
            <w:tcW w:w="1807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14:paraId="340C5008" w14:textId="77777777" w:rsidR="001E5795" w:rsidRPr="00286CD6" w:rsidRDefault="001E5795" w:rsidP="009D751F">
            <w:pPr>
              <w:rPr>
                <w:rFonts w:cs="Calibri"/>
              </w:rPr>
            </w:pPr>
            <w:r w:rsidRPr="00286CD6">
              <w:rPr>
                <w:rFonts w:cs="Calibri"/>
              </w:rPr>
              <w:t>Исполнитель:</w:t>
            </w:r>
          </w:p>
        </w:tc>
        <w:tc>
          <w:tcPr>
            <w:tcW w:w="709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14:paraId="57671F24" w14:textId="77777777" w:rsidR="001E5795" w:rsidRPr="00286CD6" w:rsidRDefault="001E5795" w:rsidP="009D751F">
            <w:pPr>
              <w:ind w:right="-6339"/>
            </w:pPr>
            <w:r w:rsidRPr="00286CD6">
              <w:t>Главный специалист Кузнецов А.А.</w:t>
            </w:r>
          </w:p>
          <w:p w14:paraId="2A2298EC" w14:textId="77777777" w:rsidR="001E5795" w:rsidRPr="00286CD6" w:rsidRDefault="001E5795" w:rsidP="009D751F">
            <w:pPr>
              <w:rPr>
                <w:rFonts w:cs="Calibri"/>
                <w:lang w:val="en-US"/>
              </w:rPr>
            </w:pPr>
            <w:r w:rsidRPr="00286CD6">
              <w:rPr>
                <w:rFonts w:cs="Calibri"/>
              </w:rPr>
              <w:t>тел</w:t>
            </w:r>
            <w:r w:rsidRPr="00286CD6">
              <w:rPr>
                <w:rFonts w:cs="Calibri"/>
                <w:lang w:val="en-US"/>
              </w:rPr>
              <w:t xml:space="preserve">.: </w:t>
            </w:r>
          </w:p>
          <w:p w14:paraId="0C515E58" w14:textId="77777777" w:rsidR="001E5795" w:rsidRPr="00286CD6" w:rsidRDefault="001E5795" w:rsidP="009D751F">
            <w:pPr>
              <w:spacing w:after="60"/>
              <w:rPr>
                <w:rFonts w:eastAsiaTheme="minorEastAsia" w:cs="Arial"/>
                <w:b/>
                <w:bCs/>
                <w:noProof/>
                <w:lang w:val="en-US" w:eastAsia="ru-RU"/>
              </w:rPr>
            </w:pPr>
            <w:r w:rsidRPr="00286CD6">
              <w:rPr>
                <w:rFonts w:cs="Calibri"/>
                <w:lang w:val="en-US"/>
              </w:rPr>
              <w:t xml:space="preserve"> e-mail: </w:t>
            </w:r>
            <w:r w:rsidRPr="00286CD6">
              <w:rPr>
                <w:rFonts w:eastAsiaTheme="minorEastAsia" w:cs="Arial"/>
                <w:b/>
                <w:bCs/>
                <w:noProof/>
                <w:lang w:val="en-US" w:eastAsia="ru-RU"/>
              </w:rPr>
              <w:t xml:space="preserve"> a.kuznetsov@tmh.pro</w:t>
            </w:r>
          </w:p>
        </w:tc>
        <w:tc>
          <w:tcPr>
            <w:tcW w:w="170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8715DD7" w14:textId="77777777" w:rsidR="001E5795" w:rsidRPr="00320D87" w:rsidRDefault="001E5795" w:rsidP="009D751F">
            <w:pPr>
              <w:ind w:right="-6339"/>
              <w:rPr>
                <w:lang w:val="en-US"/>
              </w:rPr>
            </w:pPr>
          </w:p>
        </w:tc>
      </w:tr>
    </w:tbl>
    <w:p w14:paraId="2B8E8B71" w14:textId="77777777" w:rsidR="00767018" w:rsidRPr="00242C59" w:rsidRDefault="009773FC" w:rsidP="005D25DA">
      <w:r w:rsidRPr="00286CD6">
        <w:t>Замечания могут быть дополнены по результатам рассмотрения откорректированного тома.</w:t>
      </w:r>
    </w:p>
    <w:sectPr w:rsidR="00767018" w:rsidRPr="00242C59" w:rsidSect="0058060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4351B"/>
    <w:multiLevelType w:val="hybridMultilevel"/>
    <w:tmpl w:val="2FE49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435239"/>
    <w:multiLevelType w:val="hybridMultilevel"/>
    <w:tmpl w:val="4BB84EA8"/>
    <w:lvl w:ilvl="0" w:tplc="D4E62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8C6C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CEFC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DCF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4CCE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967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B4F2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10E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38F9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3BC7466"/>
    <w:multiLevelType w:val="hybridMultilevel"/>
    <w:tmpl w:val="F5787F5E"/>
    <w:lvl w:ilvl="0" w:tplc="1BBEB972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2476F9"/>
    <w:multiLevelType w:val="hybridMultilevel"/>
    <w:tmpl w:val="E6B085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C85062"/>
    <w:multiLevelType w:val="hybridMultilevel"/>
    <w:tmpl w:val="F43C5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C73F3"/>
    <w:multiLevelType w:val="hybridMultilevel"/>
    <w:tmpl w:val="EED4C3A8"/>
    <w:lvl w:ilvl="0" w:tplc="929AC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7422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AC7D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4472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123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96F4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4B9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B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983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F14266C"/>
    <w:multiLevelType w:val="hybridMultilevel"/>
    <w:tmpl w:val="62E080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B94DF0"/>
    <w:multiLevelType w:val="hybridMultilevel"/>
    <w:tmpl w:val="745C4EBC"/>
    <w:lvl w:ilvl="0" w:tplc="DC94A0B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186123">
    <w:abstractNumId w:val="2"/>
  </w:num>
  <w:num w:numId="2" w16cid:durableId="1095129899">
    <w:abstractNumId w:val="0"/>
  </w:num>
  <w:num w:numId="3" w16cid:durableId="499127275">
    <w:abstractNumId w:val="1"/>
  </w:num>
  <w:num w:numId="4" w16cid:durableId="2000496013">
    <w:abstractNumId w:val="5"/>
  </w:num>
  <w:num w:numId="5" w16cid:durableId="1199709455">
    <w:abstractNumId w:val="6"/>
  </w:num>
  <w:num w:numId="6" w16cid:durableId="2144693641">
    <w:abstractNumId w:val="3"/>
  </w:num>
  <w:num w:numId="7" w16cid:durableId="51470496">
    <w:abstractNumId w:val="7"/>
  </w:num>
  <w:num w:numId="8" w16cid:durableId="7133102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956"/>
    <w:rsid w:val="000105AB"/>
    <w:rsid w:val="000108C5"/>
    <w:rsid w:val="00041174"/>
    <w:rsid w:val="00044F30"/>
    <w:rsid w:val="0006796E"/>
    <w:rsid w:val="00097325"/>
    <w:rsid w:val="000C04D7"/>
    <w:rsid w:val="000C1100"/>
    <w:rsid w:val="000F2C00"/>
    <w:rsid w:val="000F75EF"/>
    <w:rsid w:val="001002D1"/>
    <w:rsid w:val="00101C3B"/>
    <w:rsid w:val="001027F4"/>
    <w:rsid w:val="00110AAF"/>
    <w:rsid w:val="00144070"/>
    <w:rsid w:val="001443BD"/>
    <w:rsid w:val="00146699"/>
    <w:rsid w:val="001500F6"/>
    <w:rsid w:val="0018175C"/>
    <w:rsid w:val="001906C0"/>
    <w:rsid w:val="00191AD2"/>
    <w:rsid w:val="001D4369"/>
    <w:rsid w:val="001D55F0"/>
    <w:rsid w:val="001D64FF"/>
    <w:rsid w:val="001E5795"/>
    <w:rsid w:val="001E7E57"/>
    <w:rsid w:val="002166D4"/>
    <w:rsid w:val="00237D51"/>
    <w:rsid w:val="00242C59"/>
    <w:rsid w:val="00244062"/>
    <w:rsid w:val="00256C91"/>
    <w:rsid w:val="00262CA4"/>
    <w:rsid w:val="002764F7"/>
    <w:rsid w:val="00281856"/>
    <w:rsid w:val="00282DC3"/>
    <w:rsid w:val="00286CD6"/>
    <w:rsid w:val="002D2C52"/>
    <w:rsid w:val="002D63AC"/>
    <w:rsid w:val="002F3520"/>
    <w:rsid w:val="002F739C"/>
    <w:rsid w:val="00304843"/>
    <w:rsid w:val="0030565C"/>
    <w:rsid w:val="00320D87"/>
    <w:rsid w:val="00352964"/>
    <w:rsid w:val="0036400E"/>
    <w:rsid w:val="00364892"/>
    <w:rsid w:val="0037097D"/>
    <w:rsid w:val="00371B2A"/>
    <w:rsid w:val="00381723"/>
    <w:rsid w:val="0039609A"/>
    <w:rsid w:val="00396B11"/>
    <w:rsid w:val="003B429F"/>
    <w:rsid w:val="003D7329"/>
    <w:rsid w:val="003E1FD3"/>
    <w:rsid w:val="003E6AC3"/>
    <w:rsid w:val="00400983"/>
    <w:rsid w:val="004212AF"/>
    <w:rsid w:val="004272E3"/>
    <w:rsid w:val="00443C32"/>
    <w:rsid w:val="0044478A"/>
    <w:rsid w:val="00451224"/>
    <w:rsid w:val="004570D5"/>
    <w:rsid w:val="00465585"/>
    <w:rsid w:val="00486A67"/>
    <w:rsid w:val="004925C9"/>
    <w:rsid w:val="004961A0"/>
    <w:rsid w:val="004A4800"/>
    <w:rsid w:val="004B66FA"/>
    <w:rsid w:val="004D03DF"/>
    <w:rsid w:val="004D3123"/>
    <w:rsid w:val="004F3038"/>
    <w:rsid w:val="00501C24"/>
    <w:rsid w:val="005038F3"/>
    <w:rsid w:val="0051030D"/>
    <w:rsid w:val="00515D3D"/>
    <w:rsid w:val="005318BF"/>
    <w:rsid w:val="00534E37"/>
    <w:rsid w:val="00540C7A"/>
    <w:rsid w:val="00562878"/>
    <w:rsid w:val="0056580C"/>
    <w:rsid w:val="0056798C"/>
    <w:rsid w:val="005710D2"/>
    <w:rsid w:val="00577966"/>
    <w:rsid w:val="00580604"/>
    <w:rsid w:val="005B3C38"/>
    <w:rsid w:val="005D25DA"/>
    <w:rsid w:val="005D7ABE"/>
    <w:rsid w:val="0061157E"/>
    <w:rsid w:val="006133CA"/>
    <w:rsid w:val="00623D82"/>
    <w:rsid w:val="00625D87"/>
    <w:rsid w:val="00626FDB"/>
    <w:rsid w:val="00644FE2"/>
    <w:rsid w:val="00645C7A"/>
    <w:rsid w:val="0066067D"/>
    <w:rsid w:val="00665B86"/>
    <w:rsid w:val="0066648F"/>
    <w:rsid w:val="00681935"/>
    <w:rsid w:val="00686BFA"/>
    <w:rsid w:val="006875D6"/>
    <w:rsid w:val="00687D91"/>
    <w:rsid w:val="006A0ACB"/>
    <w:rsid w:val="006B0BE3"/>
    <w:rsid w:val="006E0009"/>
    <w:rsid w:val="006E0346"/>
    <w:rsid w:val="006E3FC5"/>
    <w:rsid w:val="006F181B"/>
    <w:rsid w:val="00703D53"/>
    <w:rsid w:val="007078E9"/>
    <w:rsid w:val="00710282"/>
    <w:rsid w:val="00750015"/>
    <w:rsid w:val="00764E07"/>
    <w:rsid w:val="007665A5"/>
    <w:rsid w:val="00767018"/>
    <w:rsid w:val="00775D7F"/>
    <w:rsid w:val="007A0C1A"/>
    <w:rsid w:val="007A3497"/>
    <w:rsid w:val="007B0125"/>
    <w:rsid w:val="007D1478"/>
    <w:rsid w:val="007F07A5"/>
    <w:rsid w:val="007F2488"/>
    <w:rsid w:val="00813FA1"/>
    <w:rsid w:val="008304F8"/>
    <w:rsid w:val="00861A93"/>
    <w:rsid w:val="00880599"/>
    <w:rsid w:val="00884249"/>
    <w:rsid w:val="00890155"/>
    <w:rsid w:val="008A1227"/>
    <w:rsid w:val="008A60F1"/>
    <w:rsid w:val="008B4B8F"/>
    <w:rsid w:val="008B52A7"/>
    <w:rsid w:val="008C5D37"/>
    <w:rsid w:val="008D1C62"/>
    <w:rsid w:val="008E5480"/>
    <w:rsid w:val="008E5C87"/>
    <w:rsid w:val="008F1CA3"/>
    <w:rsid w:val="008F2379"/>
    <w:rsid w:val="009026E9"/>
    <w:rsid w:val="00907CB3"/>
    <w:rsid w:val="00917BB4"/>
    <w:rsid w:val="0092740A"/>
    <w:rsid w:val="0093056C"/>
    <w:rsid w:val="00945A44"/>
    <w:rsid w:val="0094797B"/>
    <w:rsid w:val="009600EC"/>
    <w:rsid w:val="00963C63"/>
    <w:rsid w:val="009645D5"/>
    <w:rsid w:val="009773FC"/>
    <w:rsid w:val="0098337B"/>
    <w:rsid w:val="0099058A"/>
    <w:rsid w:val="00995232"/>
    <w:rsid w:val="009A728F"/>
    <w:rsid w:val="009B2D18"/>
    <w:rsid w:val="009D4618"/>
    <w:rsid w:val="009D67C6"/>
    <w:rsid w:val="009D751F"/>
    <w:rsid w:val="009D7DDE"/>
    <w:rsid w:val="009F4505"/>
    <w:rsid w:val="00A04F61"/>
    <w:rsid w:val="00A13B88"/>
    <w:rsid w:val="00A37667"/>
    <w:rsid w:val="00A37EEC"/>
    <w:rsid w:val="00A631BB"/>
    <w:rsid w:val="00A647A3"/>
    <w:rsid w:val="00A67604"/>
    <w:rsid w:val="00A7079C"/>
    <w:rsid w:val="00A778BE"/>
    <w:rsid w:val="00AA1E20"/>
    <w:rsid w:val="00AC01BC"/>
    <w:rsid w:val="00AC121E"/>
    <w:rsid w:val="00AC39F1"/>
    <w:rsid w:val="00B0579D"/>
    <w:rsid w:val="00B21FEA"/>
    <w:rsid w:val="00B47127"/>
    <w:rsid w:val="00B558C3"/>
    <w:rsid w:val="00B6493D"/>
    <w:rsid w:val="00B91BFE"/>
    <w:rsid w:val="00BC1457"/>
    <w:rsid w:val="00BC726E"/>
    <w:rsid w:val="00BD1B64"/>
    <w:rsid w:val="00C00067"/>
    <w:rsid w:val="00C04A12"/>
    <w:rsid w:val="00C220EA"/>
    <w:rsid w:val="00C3578A"/>
    <w:rsid w:val="00C3584C"/>
    <w:rsid w:val="00C57B7E"/>
    <w:rsid w:val="00C717CF"/>
    <w:rsid w:val="00C71BB7"/>
    <w:rsid w:val="00C7256A"/>
    <w:rsid w:val="00C7337D"/>
    <w:rsid w:val="00C73CFC"/>
    <w:rsid w:val="00C74BCE"/>
    <w:rsid w:val="00C7708C"/>
    <w:rsid w:val="00CC1DE4"/>
    <w:rsid w:val="00CD3BAC"/>
    <w:rsid w:val="00CE06C0"/>
    <w:rsid w:val="00CE0E22"/>
    <w:rsid w:val="00CF3A9A"/>
    <w:rsid w:val="00D02D61"/>
    <w:rsid w:val="00D03868"/>
    <w:rsid w:val="00D14A0F"/>
    <w:rsid w:val="00D320A4"/>
    <w:rsid w:val="00D43A67"/>
    <w:rsid w:val="00D50545"/>
    <w:rsid w:val="00D55AD4"/>
    <w:rsid w:val="00D70956"/>
    <w:rsid w:val="00D93E4C"/>
    <w:rsid w:val="00D94E75"/>
    <w:rsid w:val="00DB0B58"/>
    <w:rsid w:val="00DC7D84"/>
    <w:rsid w:val="00DD0B1E"/>
    <w:rsid w:val="00DD293F"/>
    <w:rsid w:val="00DD2E6F"/>
    <w:rsid w:val="00DE3577"/>
    <w:rsid w:val="00DE718F"/>
    <w:rsid w:val="00E069E0"/>
    <w:rsid w:val="00E30B5B"/>
    <w:rsid w:val="00E42CF9"/>
    <w:rsid w:val="00E43786"/>
    <w:rsid w:val="00E456D4"/>
    <w:rsid w:val="00E57C50"/>
    <w:rsid w:val="00E57E51"/>
    <w:rsid w:val="00E852C4"/>
    <w:rsid w:val="00EA3ADE"/>
    <w:rsid w:val="00EB2AA7"/>
    <w:rsid w:val="00EB5BAE"/>
    <w:rsid w:val="00ED711F"/>
    <w:rsid w:val="00EE5DF3"/>
    <w:rsid w:val="00EF2BB6"/>
    <w:rsid w:val="00EF3982"/>
    <w:rsid w:val="00F2457D"/>
    <w:rsid w:val="00F3764D"/>
    <w:rsid w:val="00F42CEF"/>
    <w:rsid w:val="00F51387"/>
    <w:rsid w:val="00F53D67"/>
    <w:rsid w:val="00F54594"/>
    <w:rsid w:val="00F605F1"/>
    <w:rsid w:val="00FB152C"/>
    <w:rsid w:val="00FB224E"/>
    <w:rsid w:val="00FC7BC8"/>
    <w:rsid w:val="00FD45E5"/>
    <w:rsid w:val="00FF258A"/>
    <w:rsid w:val="00FF3720"/>
    <w:rsid w:val="00FF5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30BD8"/>
  <w15:chartTrackingRefBased/>
  <w15:docId w15:val="{79D3525D-E936-4F1B-8057-F321948AA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709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0956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92740A"/>
    <w:rPr>
      <w:color w:val="808080"/>
    </w:rPr>
  </w:style>
  <w:style w:type="character" w:styleId="a6">
    <w:name w:val="Hyperlink"/>
    <w:basedOn w:val="a0"/>
    <w:uiPriority w:val="99"/>
    <w:unhideWhenUsed/>
    <w:rsid w:val="009274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640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6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5301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029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52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8F02E-781D-4FD3-9237-483694438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Nikolay Soshnikov</cp:lastModifiedBy>
  <cp:revision>5</cp:revision>
  <dcterms:created xsi:type="dcterms:W3CDTF">2023-10-19T09:48:00Z</dcterms:created>
  <dcterms:modified xsi:type="dcterms:W3CDTF">2023-10-19T14:04:00Z</dcterms:modified>
</cp:coreProperties>
</file>